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8A6B" w14:textId="0F07876D" w:rsidR="00957C44" w:rsidRPr="006F45D7" w:rsidRDefault="00F1741B" w:rsidP="006F45D7">
      <w:pPr>
        <w:pStyle w:val="Heading1"/>
      </w:pPr>
      <w:r w:rsidRPr="00F1741B">
        <w:drawing>
          <wp:anchor distT="0" distB="0" distL="114300" distR="114300" simplePos="0" relativeHeight="251694080" behindDoc="0" locked="0" layoutInCell="1" allowOverlap="1" wp14:anchorId="45DE8F09" wp14:editId="26C1578D">
            <wp:simplePos x="5334000" y="1066800"/>
            <wp:positionH relativeFrom="column">
              <wp:align>right</wp:align>
            </wp:positionH>
            <wp:positionV relativeFrom="paragraph">
              <wp:align>top</wp:align>
            </wp:positionV>
            <wp:extent cx="1317625" cy="916615"/>
            <wp:effectExtent l="0" t="0" r="0" b="0"/>
            <wp:wrapSquare wrapText="bothSides"/>
            <wp:docPr id="815551301" name="Picture 8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51301" name="Picture 8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1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E13137">
        <w:t>Information</w:t>
      </w:r>
      <w:r w:rsidR="00B62993">
        <w:t xml:space="preserve"> Letter</w:t>
      </w:r>
    </w:p>
    <w:p w14:paraId="5F6E4ADA" w14:textId="77777777" w:rsidR="0033750F" w:rsidRDefault="003425A6" w:rsidP="00B26897">
      <w:r>
        <w:t xml:space="preserve">Name and Surname of </w:t>
      </w:r>
      <w:r w:rsidR="00957C44" w:rsidRPr="00957C44">
        <w:t>Researcher:</w:t>
      </w:r>
    </w:p>
    <w:p w14:paraId="26A6353D" w14:textId="0AE87CD3" w:rsidR="0033750F" w:rsidRDefault="0033750F" w:rsidP="00B26897">
      <w:r>
        <w:t>ID number of researcher:</w:t>
      </w:r>
    </w:p>
    <w:p w14:paraId="14096390" w14:textId="69552CFC" w:rsidR="00930404" w:rsidRDefault="001E5BBB" w:rsidP="00B26897">
      <w:r>
        <w:t xml:space="preserve">Email address </w:t>
      </w:r>
      <w:r w:rsidR="00930404">
        <w:t>of researcher:</w:t>
      </w:r>
    </w:p>
    <w:p w14:paraId="6F13F5EC" w14:textId="5EE5789A" w:rsidR="00930404" w:rsidRDefault="00930404" w:rsidP="00B26897">
      <w:r>
        <w:t xml:space="preserve">Mobile </w:t>
      </w:r>
      <w:r w:rsidR="00A807FF">
        <w:t>n</w:t>
      </w:r>
      <w:r>
        <w:t>umber of researcher:</w:t>
      </w:r>
    </w:p>
    <w:p w14:paraId="74155DD4" w14:textId="0BA853BA" w:rsidR="007D0327" w:rsidRDefault="007D0327" w:rsidP="00B26897">
      <w:r>
        <w:t xml:space="preserve">Course:  </w:t>
      </w:r>
      <w:r w:rsidRPr="00A807FF">
        <w:rPr>
          <w:color w:val="FF0000"/>
        </w:rPr>
        <w:t xml:space="preserve">HND in……… or </w:t>
      </w:r>
      <w:r w:rsidR="00A807FF" w:rsidRPr="00A807FF">
        <w:rPr>
          <w:color w:val="FF0000"/>
        </w:rPr>
        <w:t>bachelor’s</w:t>
      </w:r>
      <w:r w:rsidRPr="00A807FF">
        <w:rPr>
          <w:color w:val="FF0000"/>
        </w:rPr>
        <w:t xml:space="preserve"> degree in …………</w:t>
      </w:r>
      <w:r w:rsidR="00A807FF" w:rsidRPr="00A807FF">
        <w:rPr>
          <w:color w:val="FF0000"/>
        </w:rPr>
        <w:t>….</w:t>
      </w:r>
    </w:p>
    <w:p w14:paraId="2158CFCB" w14:textId="63A6CE0B" w:rsidR="00FA49A9" w:rsidRDefault="00F64909" w:rsidP="00B26897">
      <w:r>
        <w:t>Tutor</w:t>
      </w:r>
      <w:r w:rsidR="00FA49A9">
        <w:t xml:space="preserve"> name and surname:</w:t>
      </w:r>
    </w:p>
    <w:p w14:paraId="38708D51" w14:textId="47321F90" w:rsidR="00FA49A9" w:rsidRDefault="00F64909" w:rsidP="00B26897">
      <w:r>
        <w:t>Tutor</w:t>
      </w:r>
      <w:r w:rsidR="00FA49A9">
        <w:t xml:space="preserve"> office telephone number:</w:t>
      </w:r>
    </w:p>
    <w:p w14:paraId="72A945DC" w14:textId="56429798" w:rsidR="006F45D7" w:rsidRDefault="006F45D7" w:rsidP="00B26897">
      <w:r>
        <w:t>Title of the Long essay/Dissertation:</w:t>
      </w:r>
      <w:r w:rsidR="00CC1FD7">
        <w:t xml:space="preserve"> </w:t>
      </w:r>
      <w:r w:rsidR="00CC1FD7" w:rsidRPr="00CC1FD7">
        <w:rPr>
          <w:color w:val="FF0000"/>
        </w:rPr>
        <w:t>Insert title here</w:t>
      </w:r>
    </w:p>
    <w:p w14:paraId="26A3D7DC" w14:textId="4983E5DB" w:rsidR="00D154DA" w:rsidRDefault="00D154DA" w:rsidP="00B26897">
      <w:r>
        <w:t>Aims of the research:</w:t>
      </w:r>
      <w:r w:rsidR="00A807FF">
        <w:t xml:space="preserve"> </w:t>
      </w:r>
      <w:r w:rsidR="00A807FF" w:rsidRPr="00CC1FD7">
        <w:rPr>
          <w:color w:val="FF0000"/>
        </w:rPr>
        <w:t>Insert central research question and sub</w:t>
      </w:r>
      <w:r w:rsidR="00CC1FD7" w:rsidRPr="00CC1FD7">
        <w:rPr>
          <w:color w:val="FF0000"/>
        </w:rPr>
        <w:t>objectives</w:t>
      </w:r>
    </w:p>
    <w:p w14:paraId="755BD99C" w14:textId="143ACF55" w:rsidR="00957C44" w:rsidRPr="00737E5E" w:rsidRDefault="00957C44" w:rsidP="00B26897">
      <w:r w:rsidRPr="00957C44">
        <w:tab/>
      </w:r>
      <w:r w:rsidRPr="00957C44">
        <w:tab/>
      </w:r>
    </w:p>
    <w:p w14:paraId="1F4628CC" w14:textId="2FC1F9FF" w:rsidR="00E440DB" w:rsidRPr="00957C44" w:rsidRDefault="00957C44" w:rsidP="00B26897">
      <w:r w:rsidRPr="00957C44">
        <w:t>Dear Sir / Madam,</w:t>
      </w:r>
    </w:p>
    <w:p w14:paraId="2B3A742C" w14:textId="30F6CE0E" w:rsidR="00E440DB" w:rsidRPr="00A10373" w:rsidRDefault="00957C44" w:rsidP="0038599F">
      <w:r w:rsidRPr="00957C44">
        <w:t xml:space="preserve">I, </w:t>
      </w:r>
      <w:sdt>
        <w:sdtPr>
          <w:id w:val="1757557929"/>
          <w:placeholder>
            <w:docPart w:val="F59CBACEAFF94168B146E075DEA003B8"/>
          </w:placeholder>
          <w:showingPlcHdr/>
          <w:text/>
        </w:sdtPr>
        <w:sdtEndPr/>
        <w:sdtContent>
          <w:r w:rsidR="00B26897">
            <w:rPr>
              <w:color w:val="FF0000"/>
            </w:rPr>
            <w:t>Insert your Name</w:t>
          </w:r>
        </w:sdtContent>
      </w:sdt>
      <w:r w:rsidRPr="00957C44">
        <w:t xml:space="preserve">, a student at the Institute of Tourism Studies am currently in the final year of my </w:t>
      </w:r>
      <w:r w:rsidR="0005417F" w:rsidRPr="0005417F">
        <w:rPr>
          <w:color w:val="FF0000"/>
        </w:rPr>
        <w:t xml:space="preserve">insert </w:t>
      </w:r>
      <w:r w:rsidRPr="0005417F">
        <w:rPr>
          <w:color w:val="FF0000"/>
        </w:rPr>
        <w:t>Higher National Diploma</w:t>
      </w:r>
      <w:r w:rsidR="0005417F" w:rsidRPr="0005417F">
        <w:rPr>
          <w:color w:val="FF0000"/>
        </w:rPr>
        <w:t xml:space="preserve"> or Bachelor’s degree</w:t>
      </w:r>
      <w:r w:rsidR="006D62E6">
        <w:t xml:space="preserve">, </w:t>
      </w:r>
      <w:r w:rsidRPr="00957C44">
        <w:t>I am carrying out research on</w:t>
      </w:r>
      <w:r w:rsidR="00B26897">
        <w:t xml:space="preserve"> </w:t>
      </w:r>
      <w:r w:rsidR="006E441A">
        <w:t xml:space="preserve">the </w:t>
      </w:r>
      <w:r w:rsidR="001D3E55">
        <w:t>above-mentioned</w:t>
      </w:r>
      <w:r w:rsidR="006E441A">
        <w:t xml:space="preserve"> title</w:t>
      </w:r>
      <w:r w:rsidRPr="00957C44">
        <w:t>.</w:t>
      </w:r>
      <w:r w:rsidR="001D3E55">
        <w:t xml:space="preserve">  </w:t>
      </w:r>
    </w:p>
    <w:p w14:paraId="10B17155" w14:textId="77777777" w:rsidR="00F1741B" w:rsidRDefault="00A650A2" w:rsidP="00B26897">
      <w:r>
        <w:t xml:space="preserve">My research is about </w:t>
      </w:r>
      <w:r w:rsidRPr="00F3069F">
        <w:rPr>
          <w:color w:val="FF0000"/>
        </w:rPr>
        <w:t xml:space="preserve">explain what </w:t>
      </w:r>
      <w:r w:rsidR="00F3069F" w:rsidRPr="00F3069F">
        <w:rPr>
          <w:color w:val="FF0000"/>
        </w:rPr>
        <w:t>the research is all about</w:t>
      </w:r>
      <w:r w:rsidR="00C23401">
        <w:t>.  The</w:t>
      </w:r>
      <w:r w:rsidR="00883A07">
        <w:t xml:space="preserve"> method of data collection </w:t>
      </w:r>
      <w:r w:rsidR="00C23401">
        <w:t xml:space="preserve">will be </w:t>
      </w:r>
      <w:r w:rsidR="00E527CE">
        <w:t xml:space="preserve">a/an </w:t>
      </w:r>
      <w:r w:rsidR="00E527CE" w:rsidRPr="00E527CE">
        <w:rPr>
          <w:color w:val="FF0000"/>
        </w:rPr>
        <w:t xml:space="preserve">eg. </w:t>
      </w:r>
      <w:r w:rsidR="00F86895">
        <w:rPr>
          <w:color w:val="FF0000"/>
        </w:rPr>
        <w:t>One-to-one</w:t>
      </w:r>
      <w:r w:rsidR="00E527CE" w:rsidRPr="00E527CE">
        <w:rPr>
          <w:color w:val="FF0000"/>
        </w:rPr>
        <w:t xml:space="preserve"> interview or focus group.</w:t>
      </w:r>
      <w:r w:rsidR="00F66F54" w:rsidRPr="00E527CE">
        <w:rPr>
          <w:color w:val="FF0000"/>
        </w:rPr>
        <w:t xml:space="preserve"> </w:t>
      </w:r>
      <w:r w:rsidR="00F3069F">
        <w:t xml:space="preserve">The data collected from the </w:t>
      </w:r>
      <w:r w:rsidR="00F3069F" w:rsidRPr="00863541">
        <w:rPr>
          <w:color w:val="FF0000"/>
        </w:rPr>
        <w:t>method</w:t>
      </w:r>
      <w:r w:rsidR="00863541" w:rsidRPr="00863541">
        <w:rPr>
          <w:color w:val="FF0000"/>
        </w:rPr>
        <w:t xml:space="preserve"> of data collection</w:t>
      </w:r>
      <w:r w:rsidR="00863541">
        <w:rPr>
          <w:color w:val="FF0000"/>
        </w:rPr>
        <w:t xml:space="preserve"> </w:t>
      </w:r>
      <w:r w:rsidR="00863541">
        <w:t>will be used for the sole purpose of this research.</w:t>
      </w:r>
      <w:r w:rsidR="00660BD5">
        <w:t xml:space="preserve"> </w:t>
      </w:r>
      <w:r w:rsidR="00531B38">
        <w:t xml:space="preserve">The data will be collected by </w:t>
      </w:r>
      <w:r w:rsidR="00531B38">
        <w:rPr>
          <w:color w:val="FF0000"/>
        </w:rPr>
        <w:t xml:space="preserve">eg. Asking questions in a </w:t>
      </w:r>
      <w:r w:rsidR="00223E0F">
        <w:rPr>
          <w:color w:val="FF0000"/>
        </w:rPr>
        <w:t xml:space="preserve">audio recorded </w:t>
      </w:r>
      <w:r w:rsidR="00A10373">
        <w:rPr>
          <w:color w:val="FF0000"/>
        </w:rPr>
        <w:t>face-to-face</w:t>
      </w:r>
      <w:r w:rsidR="00531B38">
        <w:rPr>
          <w:color w:val="FF0000"/>
        </w:rPr>
        <w:t xml:space="preserve"> interview</w:t>
      </w:r>
      <w:r w:rsidR="00E527CE">
        <w:rPr>
          <w:color w:val="FF0000"/>
        </w:rPr>
        <w:t xml:space="preserve"> or </w:t>
      </w:r>
      <w:r w:rsidR="004421E8">
        <w:rPr>
          <w:color w:val="FF0000"/>
        </w:rPr>
        <w:t xml:space="preserve">asking specific questions in a focus group </w:t>
      </w:r>
      <w:r w:rsidR="00F66F54">
        <w:rPr>
          <w:color w:val="FF0000"/>
        </w:rPr>
        <w:t xml:space="preserve"> </w:t>
      </w:r>
      <w:r w:rsidR="00F66F54">
        <w:t xml:space="preserve">at your esteemed </w:t>
      </w:r>
      <w:r w:rsidR="007B0088" w:rsidRPr="007B0088">
        <w:rPr>
          <w:color w:val="FF0000"/>
        </w:rPr>
        <w:t>eg.</w:t>
      </w:r>
      <w:r w:rsidR="007B0088">
        <w:t xml:space="preserve"> </w:t>
      </w:r>
      <w:r w:rsidR="00F66F54" w:rsidRPr="00F66F54">
        <w:rPr>
          <w:color w:val="FF0000"/>
        </w:rPr>
        <w:t>institution or company</w:t>
      </w:r>
      <w:r w:rsidR="00F66F54">
        <w:rPr>
          <w:color w:val="FF0000"/>
        </w:rPr>
        <w:t xml:space="preserve"> or online</w:t>
      </w:r>
      <w:r w:rsidR="007B0088">
        <w:rPr>
          <w:color w:val="FF0000"/>
        </w:rPr>
        <w:t xml:space="preserve"> in Teams</w:t>
      </w:r>
      <w:r w:rsidR="004421E8">
        <w:rPr>
          <w:color w:val="FF0000"/>
        </w:rPr>
        <w:t>.</w:t>
      </w:r>
      <w:r w:rsidR="00531B38" w:rsidRPr="00F66F54">
        <w:t xml:space="preserve"> </w:t>
      </w:r>
      <w:r w:rsidR="004421E8">
        <w:t xml:space="preserve"> </w:t>
      </w:r>
      <w:r w:rsidR="00343327">
        <w:t>The dat</w:t>
      </w:r>
      <w:r w:rsidR="007B0088">
        <w:t>a</w:t>
      </w:r>
      <w:r w:rsidR="00343327">
        <w:t xml:space="preserve"> will</w:t>
      </w:r>
      <w:r w:rsidR="00660BD5">
        <w:t xml:space="preserve"> be collected </w:t>
      </w:r>
      <w:r w:rsidR="00343327">
        <w:t xml:space="preserve">in a </w:t>
      </w:r>
      <w:r w:rsidR="00343327" w:rsidRPr="00343327">
        <w:rPr>
          <w:color w:val="FF0000"/>
        </w:rPr>
        <w:t xml:space="preserve">eg. Thematic </w:t>
      </w:r>
      <w:r w:rsidR="00223E0F" w:rsidRPr="00343327">
        <w:rPr>
          <w:color w:val="FF0000"/>
        </w:rPr>
        <w:t>analysis</w:t>
      </w:r>
      <w:r w:rsidR="00223E0F">
        <w:t xml:space="preserve"> and will be transcribed.  The data will </w:t>
      </w:r>
      <w:r w:rsidR="00B25586">
        <w:t>be thoroughly analysed to collect the answer</w:t>
      </w:r>
      <w:r w:rsidR="00223E0F">
        <w:t>s to</w:t>
      </w:r>
      <w:r w:rsidR="00B25586">
        <w:t xml:space="preserve"> the above</w:t>
      </w:r>
      <w:r w:rsidR="00591D64">
        <w:t>-mentioned</w:t>
      </w:r>
      <w:r w:rsidR="00B25586">
        <w:t xml:space="preserve"> aims of the research.  I am kindly</w:t>
      </w:r>
      <w:r w:rsidR="00660BD5">
        <w:t xml:space="preserve"> asking for your consent</w:t>
      </w:r>
      <w:r w:rsidR="00B25586">
        <w:t xml:space="preserve"> to </w:t>
      </w:r>
      <w:r w:rsidR="00661177" w:rsidRPr="004C73FE">
        <w:rPr>
          <w:color w:val="FF0000"/>
        </w:rPr>
        <w:t>e.g.</w:t>
      </w:r>
      <w:r w:rsidR="004C73FE" w:rsidRPr="004C73FE">
        <w:rPr>
          <w:color w:val="FF0000"/>
        </w:rPr>
        <w:t xml:space="preserve"> </w:t>
      </w:r>
      <w:r w:rsidR="00661177">
        <w:rPr>
          <w:color w:val="FF0000"/>
        </w:rPr>
        <w:t>have</w:t>
      </w:r>
      <w:r w:rsidR="004C73FE" w:rsidRPr="004C73FE">
        <w:rPr>
          <w:color w:val="FF0000"/>
        </w:rPr>
        <w:t xml:space="preserve"> a</w:t>
      </w:r>
      <w:r w:rsidR="00661177">
        <w:rPr>
          <w:color w:val="FF0000"/>
        </w:rPr>
        <w:t xml:space="preserve"> face-to-face</w:t>
      </w:r>
      <w:r w:rsidR="004C73FE" w:rsidRPr="004C73FE">
        <w:rPr>
          <w:color w:val="FF0000"/>
        </w:rPr>
        <w:t xml:space="preserve"> interview</w:t>
      </w:r>
      <w:r w:rsidR="004C73FE">
        <w:t xml:space="preserve"> with you.  </w:t>
      </w:r>
    </w:p>
    <w:p w14:paraId="358EA03B" w14:textId="02557138" w:rsidR="00BD71E5" w:rsidRPr="00BD71E5" w:rsidRDefault="00957C44" w:rsidP="00B26897">
      <w:r w:rsidRPr="00957C44">
        <w:lastRenderedPageBreak/>
        <w:t xml:space="preserve">The purpose of this </w:t>
      </w:r>
      <w:r w:rsidR="008C0ACA">
        <w:t>letter</w:t>
      </w:r>
      <w:r w:rsidRPr="00957C44">
        <w:t xml:space="preserve"> is to provide you with information so you can decide whether to participate in this study. Any questions you may have will be answered by the researcher.</w:t>
      </w:r>
    </w:p>
    <w:p w14:paraId="758998F6" w14:textId="77777777" w:rsidR="00957C44" w:rsidRPr="00957C44" w:rsidRDefault="00957C44" w:rsidP="00F74A56">
      <w:r w:rsidRPr="00957C44">
        <w:t>There are no known risks related with this research project other than possible discomfort with the following:</w:t>
      </w:r>
    </w:p>
    <w:p w14:paraId="0B594196" w14:textId="727FD92A" w:rsidR="00B26897" w:rsidRDefault="00CF7DA2" w:rsidP="00F74A56">
      <w:pPr>
        <w:pStyle w:val="ListParagraph"/>
        <w:numPr>
          <w:ilvl w:val="0"/>
          <w:numId w:val="39"/>
        </w:numPr>
      </w:pPr>
      <w:r>
        <w:t>You</w:t>
      </w:r>
      <w:r w:rsidR="001E5BBB">
        <w:t xml:space="preserve"> </w:t>
      </w:r>
      <w:r w:rsidR="00957C44" w:rsidRPr="00B26897">
        <w:t xml:space="preserve">will be </w:t>
      </w:r>
      <w:r>
        <w:t xml:space="preserve">kindly </w:t>
      </w:r>
      <w:r w:rsidR="00957C44" w:rsidRPr="00B26897">
        <w:t>asked to be honest when answering questions.</w:t>
      </w:r>
    </w:p>
    <w:p w14:paraId="4B5715A8" w14:textId="0A66BB54" w:rsidR="00B26897" w:rsidRPr="00A10373" w:rsidRDefault="004255F7" w:rsidP="00A10373">
      <w:pPr>
        <w:pStyle w:val="ListParagraph"/>
        <w:numPr>
          <w:ilvl w:val="0"/>
          <w:numId w:val="39"/>
        </w:numPr>
      </w:pPr>
      <w:r>
        <w:t>Any</w:t>
      </w:r>
      <w:r w:rsidR="009F3087">
        <w:t xml:space="preserve"> audio recorded data</w:t>
      </w:r>
      <w:r>
        <w:t xml:space="preserve"> </w:t>
      </w:r>
      <w:r w:rsidR="009F3087">
        <w:t>will be used for transcription purposes, after which it will be destroyed.</w:t>
      </w:r>
    </w:p>
    <w:p w14:paraId="0B0DE7D7" w14:textId="271E2D07" w:rsidR="00B21B0D" w:rsidRDefault="00957C44" w:rsidP="00F74A56">
      <w:r w:rsidRPr="00957C44">
        <w:t xml:space="preserve">The information </w:t>
      </w:r>
      <w:r w:rsidR="00AB4136" w:rsidRPr="00FA1552">
        <w:t>collected</w:t>
      </w:r>
      <w:r w:rsidRPr="00FA1552">
        <w:t xml:space="preserve"> will be kept strictly confidential. All data will be stored securely and will be made available only to </w:t>
      </w:r>
      <w:r w:rsidR="00AB4136" w:rsidRPr="00FA1552">
        <w:t>researcher</w:t>
      </w:r>
      <w:r w:rsidRPr="00FA1552">
        <w:t xml:space="preserve">. No reference </w:t>
      </w:r>
      <w:r w:rsidRPr="00957C44">
        <w:t>will be made in oral or written reports that could link you to the study.</w:t>
      </w:r>
      <w:r w:rsidR="00B21B0D">
        <w:t xml:space="preserve"> </w:t>
      </w:r>
      <w:r w:rsidRPr="00957C44">
        <w:t>Your identity will not be revealed in any publications that result from this study.</w:t>
      </w:r>
    </w:p>
    <w:p w14:paraId="7205F369" w14:textId="77777777" w:rsidR="00E440DB" w:rsidRDefault="00E440DB" w:rsidP="00B26897">
      <w:pPr>
        <w:rPr>
          <w:sz w:val="22"/>
        </w:rPr>
      </w:pPr>
    </w:p>
    <w:p w14:paraId="2CC0EBDA" w14:textId="33393F1A" w:rsidR="00957C44" w:rsidRDefault="0088081F" w:rsidP="00F74A56">
      <w:r>
        <w:t>You</w:t>
      </w:r>
      <w:r w:rsidR="00957C44" w:rsidRPr="00957C44">
        <w:t xml:space="preserve"> can terminate </w:t>
      </w:r>
      <w:r>
        <w:t>your</w:t>
      </w:r>
      <w:r w:rsidR="006B63F4">
        <w:t xml:space="preserve"> </w:t>
      </w:r>
      <w:r w:rsidR="00957C44" w:rsidRPr="00957C44">
        <w:t xml:space="preserve">participation at any time without prejudice. </w:t>
      </w:r>
      <w:r w:rsidR="00B00C9F">
        <w:t xml:space="preserve">Participation is voluntary.  </w:t>
      </w:r>
      <w:r>
        <w:t>You</w:t>
      </w:r>
      <w:r w:rsidR="00957C44" w:rsidRPr="00957C44">
        <w:t xml:space="preserve"> do not have to answer individual questions </w:t>
      </w:r>
      <w:r w:rsidR="008312E4" w:rsidRPr="00FA1552">
        <w:t>if you do not want to</w:t>
      </w:r>
      <w:r w:rsidR="00957C44" w:rsidRPr="00FA1552">
        <w:t xml:space="preserve">. </w:t>
      </w:r>
      <w:r w:rsidR="00957C44" w:rsidRPr="00957C44">
        <w:t>Your name</w:t>
      </w:r>
      <w:r w:rsidR="00CA2904">
        <w:t xml:space="preserve"> or the name of your </w:t>
      </w:r>
      <w:r w:rsidR="00CA2904" w:rsidRPr="00CA2904">
        <w:rPr>
          <w:color w:val="FF0000"/>
        </w:rPr>
        <w:t>institution or company</w:t>
      </w:r>
      <w:r w:rsidR="00CA2904">
        <w:t xml:space="preserve"> </w:t>
      </w:r>
      <w:r w:rsidR="00957C44" w:rsidRPr="00957C44">
        <w:t xml:space="preserve">will not be attached to the </w:t>
      </w:r>
      <w:r w:rsidR="00F518B7" w:rsidRPr="00F518B7">
        <w:t xml:space="preserve">analysis of </w:t>
      </w:r>
      <w:r w:rsidR="00F518B7" w:rsidRPr="00FA1552">
        <w:t>the results.</w:t>
      </w:r>
      <w:r w:rsidR="00957C44" w:rsidRPr="00FA1552">
        <w:t xml:space="preserve"> </w:t>
      </w:r>
      <w:r w:rsidR="003108A2" w:rsidRPr="00FA1552">
        <w:t>and will</w:t>
      </w:r>
      <w:r w:rsidR="00957C44" w:rsidRPr="00FA1552">
        <w:t xml:space="preserve"> ensure that </w:t>
      </w:r>
      <w:r w:rsidR="00F518B7" w:rsidRPr="00FA1552">
        <w:t>your</w:t>
      </w:r>
      <w:r w:rsidR="00613069" w:rsidRPr="00FA1552">
        <w:t xml:space="preserve"> participation</w:t>
      </w:r>
      <w:r w:rsidR="00957C44" w:rsidRPr="00FA1552">
        <w:t xml:space="preserve"> remains confidential.</w:t>
      </w:r>
      <w:r w:rsidR="00CF6080" w:rsidRPr="00FA1552">
        <w:t xml:space="preserve"> </w:t>
      </w:r>
      <w:r w:rsidR="00622B04" w:rsidRPr="00FA1552">
        <w:t xml:space="preserve">  </w:t>
      </w:r>
      <w:r w:rsidR="008312E4" w:rsidRPr="00FA1552">
        <w:t>Kindly, contact me if you have any queries or require any further clarification.</w:t>
      </w:r>
    </w:p>
    <w:p w14:paraId="38D9F4FE" w14:textId="77777777" w:rsidR="00F74A56" w:rsidRDefault="00F74A56" w:rsidP="00F74A56"/>
    <w:p w14:paraId="0024CBFD" w14:textId="5EDF3DE6" w:rsidR="00957C44" w:rsidRPr="00F74A56" w:rsidRDefault="00957C44" w:rsidP="00F74A56">
      <w:pPr>
        <w:rPr>
          <w:b/>
          <w:bCs/>
        </w:rPr>
      </w:pPr>
      <w:r w:rsidRPr="00F74A56">
        <w:rPr>
          <w:b/>
          <w:bCs/>
        </w:rPr>
        <w:t>Participant’s declaration</w:t>
      </w:r>
    </w:p>
    <w:p w14:paraId="3529059E" w14:textId="61C55744" w:rsidR="00930404" w:rsidRPr="00930404" w:rsidRDefault="00F74A56" w:rsidP="0093040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7C973A7" wp14:editId="192C0179">
                <wp:simplePos x="0" y="0"/>
                <wp:positionH relativeFrom="margin">
                  <wp:align>right</wp:align>
                </wp:positionH>
                <wp:positionV relativeFrom="paragraph">
                  <wp:posOffset>2052955</wp:posOffset>
                </wp:positionV>
                <wp:extent cx="5736590" cy="1353185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1353185"/>
                          <a:chOff x="0" y="0"/>
                          <a:chExt cx="5736862" cy="1353525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5D9CB" w14:textId="77777777" w:rsidR="00F74A56" w:rsidRPr="00212D42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Participant’s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9428" y="0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13065" w14:textId="77777777" w:rsidR="00F74A56" w:rsidRPr="00212D42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Participant’s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57" y="0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A38AE" w14:textId="77777777" w:rsidR="00F74A56" w:rsidRPr="00212D42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9675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D4893" w14:textId="77777777" w:rsidR="00F74A56" w:rsidRPr="00212D42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Researcher’s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9428" y="1029675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5EF50" w14:textId="77777777" w:rsidR="00F74A56" w:rsidRPr="00212D42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Researcher’s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57" y="1029675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ACDF1" w14:textId="1D58AD34" w:rsidR="00F74A56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Date</w:t>
                              </w:r>
                            </w:p>
                            <w:p w14:paraId="6DF976C2" w14:textId="77777777" w:rsidR="00930404" w:rsidRPr="00212D42" w:rsidRDefault="00930404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973A7" id="Group 13" o:spid="_x0000_s1026" style="position:absolute;left:0;text-align:left;margin-left:400.5pt;margin-top:161.65pt;width:451.7pt;height:106.55pt;z-index:251693056;mso-position-horizontal:right;mso-position-horizontal-relative:margin;mso-height-relative:margin" coordsize="57368,1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818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" filled="f" stroked="f">
                  <v:textbox>
                    <w:txbxContent>
                      <w:p w14:paraId="7BB5D9CB" w14:textId="77777777" w:rsidR="00F74A56" w:rsidRPr="00212D42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Participant’s Name</w:t>
                        </w:r>
                      </w:p>
                    </w:txbxContent>
                  </v:textbox>
                </v:shape>
                <v:shape id="Text Box 2" o:spid="_x0000_s1028" type="#_x0000_t202" style="position:absolute;left:19594;width:1818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" filled="f" stroked="f">
                  <v:textbox>
                    <w:txbxContent>
                      <w:p w14:paraId="0A713065" w14:textId="77777777" w:rsidR="00F74A56" w:rsidRPr="00212D42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Participant’s Signature</w:t>
                        </w:r>
                      </w:p>
                    </w:txbxContent>
                  </v:textbox>
                </v:shape>
                <v:shape id="Text Box 2" o:spid="_x0000_s1029" type="#_x0000_t202" style="position:absolute;left:39188;width:1818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14:paraId="335A38AE" w14:textId="77777777" w:rsidR="00F74A56" w:rsidRPr="00212D42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2" o:spid="_x0000_s1030" type="#_x0000_t202" style="position:absolute;top:10296;width:1818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273D4893" w14:textId="77777777" w:rsidR="00F74A56" w:rsidRPr="00212D42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Researcher’s Name</w:t>
                        </w:r>
                      </w:p>
                    </w:txbxContent>
                  </v:textbox>
                </v:shape>
                <v:shape id="Text Box 2" o:spid="_x0000_s1031" type="#_x0000_t202" style="position:absolute;left:19594;top:10296;width:1818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7515EF50" w14:textId="77777777" w:rsidR="00F74A56" w:rsidRPr="00212D42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Researcher’s Signature</w:t>
                        </w:r>
                      </w:p>
                    </w:txbxContent>
                  </v:textbox>
                </v:shape>
                <v:shape id="Text Box 6" o:spid="_x0000_s1032" type="#_x0000_t202" style="position:absolute;left:39188;top:10296;width:1818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658ACDF1" w14:textId="1D58AD34" w:rsidR="00F74A56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Date</w:t>
                        </w:r>
                      </w:p>
                      <w:p w14:paraId="6DF976C2" w14:textId="77777777" w:rsidR="00930404" w:rsidRPr="00212D42" w:rsidRDefault="00930404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57C44" w:rsidRPr="00957C44">
        <w:t xml:space="preserve">I </w:t>
      </w:r>
      <w:r w:rsidR="00AF004B" w:rsidRPr="00957C44">
        <w:t xml:space="preserve">have read this </w:t>
      </w:r>
      <w:r w:rsidR="00AF004B">
        <w:t>consent form</w:t>
      </w:r>
      <w:r w:rsidR="00AF004B" w:rsidRPr="00957C44">
        <w:t xml:space="preserve"> and am giving </w:t>
      </w:r>
      <w:r w:rsidR="00AF004B" w:rsidRPr="00FA1552">
        <w:t xml:space="preserve">the researcher the opportunity to </w:t>
      </w:r>
      <w:r w:rsidR="00AF004B">
        <w:t>carry out the research at my</w:t>
      </w:r>
      <w:r w:rsidR="00AF004B">
        <w:rPr>
          <w:color w:val="FF0000"/>
        </w:rPr>
        <w:t xml:space="preserve"> </w:t>
      </w:r>
      <w:r w:rsidR="00AF004B" w:rsidRPr="009B2AF7">
        <w:rPr>
          <w:color w:val="FF0000"/>
        </w:rPr>
        <w:t>institution or company.</w:t>
      </w:r>
      <w:r w:rsidR="00AF004B" w:rsidRPr="00957C44">
        <w:t xml:space="preserve"> I hereby grant</w:t>
      </w:r>
      <w:r w:rsidR="00AF004B" w:rsidRPr="00FA1552">
        <w:t xml:space="preserve"> them permission to use the information provided as data in the above-mentioned research project, knowing that it will be kept confidential and anonymous</w:t>
      </w:r>
      <w:r w:rsidR="00F1741B">
        <w:t>.</w:t>
      </w:r>
    </w:p>
    <w:sectPr w:rsidR="00930404" w:rsidRPr="00930404" w:rsidSect="00A8642C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F9A41A"/>
        <w:left w:val="single" w:sz="4" w:space="24" w:color="F9A41A"/>
        <w:bottom w:val="single" w:sz="4" w:space="24" w:color="F9A41A"/>
        <w:right w:val="single" w:sz="4" w:space="24" w:color="F9A41A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CCF8C" w14:textId="77777777" w:rsidR="00AC1345" w:rsidRDefault="00AC1345" w:rsidP="00294FCF">
      <w:pPr>
        <w:spacing w:after="0" w:line="240" w:lineRule="auto"/>
      </w:pPr>
      <w:r>
        <w:separator/>
      </w:r>
    </w:p>
  </w:endnote>
  <w:endnote w:type="continuationSeparator" w:id="0">
    <w:p w14:paraId="7601BCAF" w14:textId="77777777" w:rsidR="00AC1345" w:rsidRDefault="00AC1345" w:rsidP="002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E8CE" w14:textId="0A5CD76E" w:rsidR="00510B3C" w:rsidRPr="0096684C" w:rsidRDefault="00510B3C">
    <w:pPr>
      <w:pStyle w:val="Footer"/>
      <w:rPr>
        <w:color w:val="0D2C6B"/>
        <w:sz w:val="20"/>
      </w:rPr>
    </w:pPr>
    <w:r>
      <w:rPr>
        <w:color w:val="0D2C6B"/>
        <w:sz w:val="20"/>
      </w:rPr>
      <w:t>Institute of Tourism Studies</w:t>
    </w:r>
    <w:r w:rsidRPr="0096684C">
      <w:rPr>
        <w:color w:val="0D2C6B"/>
        <w:sz w:val="20"/>
      </w:rPr>
      <w:ptab w:relativeTo="margin" w:alignment="center" w:leader="none"/>
    </w:r>
    <w:r w:rsidRPr="0096684C">
      <w:rPr>
        <w:color w:val="0D2C6B"/>
        <w:sz w:val="20"/>
      </w:rPr>
      <w:ptab w:relativeTo="margin" w:alignment="right" w:leader="none"/>
    </w:r>
    <w:r w:rsidRPr="0096684C">
      <w:rPr>
        <w:color w:val="0D2C6B"/>
        <w:sz w:val="20"/>
      </w:rPr>
      <w:t xml:space="preserve">Page </w:t>
    </w:r>
    <w:r w:rsidRPr="0096684C">
      <w:rPr>
        <w:bCs/>
        <w:color w:val="0D2C6B"/>
        <w:sz w:val="20"/>
      </w:rPr>
      <w:fldChar w:fldCharType="begin"/>
    </w:r>
    <w:r w:rsidRPr="0096684C">
      <w:rPr>
        <w:bCs/>
        <w:color w:val="0D2C6B"/>
        <w:sz w:val="20"/>
      </w:rPr>
      <w:instrText xml:space="preserve"> PAGE  \* Arabic  \* MERGEFORMAT </w:instrText>
    </w:r>
    <w:r w:rsidRPr="0096684C">
      <w:rPr>
        <w:bCs/>
        <w:color w:val="0D2C6B"/>
        <w:sz w:val="20"/>
      </w:rPr>
      <w:fldChar w:fldCharType="separate"/>
    </w:r>
    <w:r w:rsidR="00F64909">
      <w:rPr>
        <w:bCs/>
        <w:noProof/>
        <w:color w:val="0D2C6B"/>
        <w:sz w:val="20"/>
      </w:rPr>
      <w:t>1</w:t>
    </w:r>
    <w:r w:rsidRPr="0096684C">
      <w:rPr>
        <w:bCs/>
        <w:color w:val="0D2C6B"/>
        <w:sz w:val="20"/>
      </w:rPr>
      <w:fldChar w:fldCharType="end"/>
    </w:r>
    <w:r w:rsidRPr="0096684C">
      <w:rPr>
        <w:color w:val="0D2C6B"/>
        <w:sz w:val="20"/>
      </w:rPr>
      <w:t xml:space="preserve"> of </w:t>
    </w:r>
    <w:r w:rsidRPr="0096684C">
      <w:rPr>
        <w:bCs/>
        <w:color w:val="0D2C6B"/>
        <w:sz w:val="20"/>
      </w:rPr>
      <w:fldChar w:fldCharType="begin"/>
    </w:r>
    <w:r w:rsidRPr="0096684C">
      <w:rPr>
        <w:bCs/>
        <w:color w:val="0D2C6B"/>
        <w:sz w:val="20"/>
      </w:rPr>
      <w:instrText xml:space="preserve"> SECTIONPAGES   \* MERGEFORMAT </w:instrText>
    </w:r>
    <w:r w:rsidRPr="0096684C">
      <w:rPr>
        <w:bCs/>
        <w:color w:val="0D2C6B"/>
        <w:sz w:val="20"/>
      </w:rPr>
      <w:fldChar w:fldCharType="separate"/>
    </w:r>
    <w:r w:rsidR="00F1741B">
      <w:rPr>
        <w:bCs/>
        <w:noProof/>
        <w:color w:val="0D2C6B"/>
        <w:sz w:val="20"/>
      </w:rPr>
      <w:t>2</w:t>
    </w:r>
    <w:r w:rsidRPr="0096684C">
      <w:rPr>
        <w:bCs/>
        <w:color w:val="0D2C6B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792E" w14:textId="77777777" w:rsidR="00AC1345" w:rsidRDefault="00AC1345" w:rsidP="00294FCF">
      <w:pPr>
        <w:spacing w:after="0" w:line="240" w:lineRule="auto"/>
      </w:pPr>
      <w:r>
        <w:separator/>
      </w:r>
    </w:p>
  </w:footnote>
  <w:footnote w:type="continuationSeparator" w:id="0">
    <w:p w14:paraId="4486F4C7" w14:textId="77777777" w:rsidR="00AC1345" w:rsidRDefault="00AC1345" w:rsidP="0029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4EC"/>
    <w:multiLevelType w:val="hybridMultilevel"/>
    <w:tmpl w:val="F2589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DFE"/>
    <w:multiLevelType w:val="hybridMultilevel"/>
    <w:tmpl w:val="9EDE436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E4728"/>
    <w:multiLevelType w:val="hybridMultilevel"/>
    <w:tmpl w:val="2EBA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6151"/>
    <w:multiLevelType w:val="hybridMultilevel"/>
    <w:tmpl w:val="49CE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2893"/>
    <w:multiLevelType w:val="hybridMultilevel"/>
    <w:tmpl w:val="FEE2C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C78"/>
    <w:multiLevelType w:val="hybridMultilevel"/>
    <w:tmpl w:val="C428C918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746E"/>
    <w:multiLevelType w:val="hybridMultilevel"/>
    <w:tmpl w:val="88B4F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F42AC"/>
    <w:multiLevelType w:val="hybridMultilevel"/>
    <w:tmpl w:val="1CEE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61D3"/>
    <w:multiLevelType w:val="hybridMultilevel"/>
    <w:tmpl w:val="9536A7B2"/>
    <w:lvl w:ilvl="0" w:tplc="C7AEF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1850"/>
    <w:multiLevelType w:val="hybridMultilevel"/>
    <w:tmpl w:val="A30A2538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396F"/>
    <w:multiLevelType w:val="hybridMultilevel"/>
    <w:tmpl w:val="0CCA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BAD"/>
    <w:multiLevelType w:val="hybridMultilevel"/>
    <w:tmpl w:val="6E60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667B6"/>
    <w:multiLevelType w:val="hybridMultilevel"/>
    <w:tmpl w:val="025CC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A756B"/>
    <w:multiLevelType w:val="hybridMultilevel"/>
    <w:tmpl w:val="D64CAFE2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8077B"/>
    <w:multiLevelType w:val="hybridMultilevel"/>
    <w:tmpl w:val="5D16B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32FD5"/>
    <w:multiLevelType w:val="hybridMultilevel"/>
    <w:tmpl w:val="624C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457E0"/>
    <w:multiLevelType w:val="hybridMultilevel"/>
    <w:tmpl w:val="03122D60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342CF"/>
    <w:multiLevelType w:val="hybridMultilevel"/>
    <w:tmpl w:val="CF16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5FEC"/>
    <w:multiLevelType w:val="hybridMultilevel"/>
    <w:tmpl w:val="17E0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1763F"/>
    <w:multiLevelType w:val="hybridMultilevel"/>
    <w:tmpl w:val="3536C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41D00"/>
    <w:multiLevelType w:val="hybridMultilevel"/>
    <w:tmpl w:val="35FC7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2950"/>
    <w:multiLevelType w:val="hybridMultilevel"/>
    <w:tmpl w:val="3668A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1D8"/>
    <w:multiLevelType w:val="hybridMultilevel"/>
    <w:tmpl w:val="486A7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33608"/>
    <w:multiLevelType w:val="hybridMultilevel"/>
    <w:tmpl w:val="11D0A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C7E2C"/>
    <w:multiLevelType w:val="hybridMultilevel"/>
    <w:tmpl w:val="7CB6E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35149"/>
    <w:multiLevelType w:val="hybridMultilevel"/>
    <w:tmpl w:val="83DAEC60"/>
    <w:lvl w:ilvl="0" w:tplc="D88E7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40963"/>
    <w:multiLevelType w:val="hybridMultilevel"/>
    <w:tmpl w:val="B8BE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4660C"/>
    <w:multiLevelType w:val="hybridMultilevel"/>
    <w:tmpl w:val="70A6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4550"/>
    <w:multiLevelType w:val="hybridMultilevel"/>
    <w:tmpl w:val="8CF6495E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5611"/>
    <w:multiLevelType w:val="hybridMultilevel"/>
    <w:tmpl w:val="17C4F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45F7E"/>
    <w:multiLevelType w:val="hybridMultilevel"/>
    <w:tmpl w:val="5002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45DAE"/>
    <w:multiLevelType w:val="hybridMultilevel"/>
    <w:tmpl w:val="3C586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B1245"/>
    <w:multiLevelType w:val="hybridMultilevel"/>
    <w:tmpl w:val="0BDE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35776"/>
    <w:multiLevelType w:val="hybridMultilevel"/>
    <w:tmpl w:val="9B8AA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25D6"/>
    <w:multiLevelType w:val="hybridMultilevel"/>
    <w:tmpl w:val="6814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87E78"/>
    <w:multiLevelType w:val="hybridMultilevel"/>
    <w:tmpl w:val="2446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B1990"/>
    <w:multiLevelType w:val="hybridMultilevel"/>
    <w:tmpl w:val="30664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F1453"/>
    <w:multiLevelType w:val="hybridMultilevel"/>
    <w:tmpl w:val="EBFE14F4"/>
    <w:lvl w:ilvl="0" w:tplc="1D6AAD5E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b/>
        <w:bCs/>
        <w:w w:val="100"/>
      </w:rPr>
    </w:lvl>
    <w:lvl w:ilvl="1" w:tplc="5C72FA8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296F2F4"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2202EED2"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B2947CE0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038A172C">
      <w:numFmt w:val="bullet"/>
      <w:lvlText w:val="•"/>
      <w:lvlJc w:val="left"/>
      <w:pPr>
        <w:ind w:left="4947" w:hanging="360"/>
      </w:pPr>
      <w:rPr>
        <w:rFonts w:hint="default"/>
      </w:rPr>
    </w:lvl>
    <w:lvl w:ilvl="6" w:tplc="65644AC4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8DF42FFE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83E80248">
      <w:numFmt w:val="bullet"/>
      <w:lvlText w:val="•"/>
      <w:lvlJc w:val="left"/>
      <w:pPr>
        <w:ind w:left="7502" w:hanging="360"/>
      </w:pPr>
      <w:rPr>
        <w:rFonts w:hint="default"/>
      </w:rPr>
    </w:lvl>
  </w:abstractNum>
  <w:abstractNum w:abstractNumId="38" w15:restartNumberingAfterBreak="0">
    <w:nsid w:val="775A1778"/>
    <w:multiLevelType w:val="hybridMultilevel"/>
    <w:tmpl w:val="0DD0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0766">
    <w:abstractNumId w:val="1"/>
  </w:num>
  <w:num w:numId="2" w16cid:durableId="1749421665">
    <w:abstractNumId w:val="26"/>
  </w:num>
  <w:num w:numId="3" w16cid:durableId="455147661">
    <w:abstractNumId w:val="37"/>
  </w:num>
  <w:num w:numId="4" w16cid:durableId="1125853060">
    <w:abstractNumId w:val="36"/>
  </w:num>
  <w:num w:numId="5" w16cid:durableId="551188439">
    <w:abstractNumId w:val="33"/>
  </w:num>
  <w:num w:numId="6" w16cid:durableId="22243821">
    <w:abstractNumId w:val="18"/>
  </w:num>
  <w:num w:numId="7" w16cid:durableId="1924218535">
    <w:abstractNumId w:val="11"/>
  </w:num>
  <w:num w:numId="8" w16cid:durableId="1359427699">
    <w:abstractNumId w:val="4"/>
  </w:num>
  <w:num w:numId="9" w16cid:durableId="1575890355">
    <w:abstractNumId w:val="20"/>
  </w:num>
  <w:num w:numId="10" w16cid:durableId="312569361">
    <w:abstractNumId w:val="22"/>
  </w:num>
  <w:num w:numId="11" w16cid:durableId="1649476131">
    <w:abstractNumId w:val="17"/>
  </w:num>
  <w:num w:numId="12" w16cid:durableId="709459396">
    <w:abstractNumId w:val="29"/>
  </w:num>
  <w:num w:numId="13" w16cid:durableId="1253197390">
    <w:abstractNumId w:val="31"/>
  </w:num>
  <w:num w:numId="14" w16cid:durableId="777717513">
    <w:abstractNumId w:val="14"/>
  </w:num>
  <w:num w:numId="15" w16cid:durableId="874578374">
    <w:abstractNumId w:val="24"/>
  </w:num>
  <w:num w:numId="16" w16cid:durableId="919754393">
    <w:abstractNumId w:val="0"/>
  </w:num>
  <w:num w:numId="17" w16cid:durableId="749277075">
    <w:abstractNumId w:val="23"/>
  </w:num>
  <w:num w:numId="18" w16cid:durableId="208608854">
    <w:abstractNumId w:val="21"/>
  </w:num>
  <w:num w:numId="19" w16cid:durableId="459373777">
    <w:abstractNumId w:val="19"/>
  </w:num>
  <w:num w:numId="20" w16cid:durableId="568266562">
    <w:abstractNumId w:val="38"/>
  </w:num>
  <w:num w:numId="21" w16cid:durableId="1047266942">
    <w:abstractNumId w:val="27"/>
  </w:num>
  <w:num w:numId="22" w16cid:durableId="1237862193">
    <w:abstractNumId w:val="35"/>
  </w:num>
  <w:num w:numId="23" w16cid:durableId="337969677">
    <w:abstractNumId w:val="3"/>
  </w:num>
  <w:num w:numId="24" w16cid:durableId="1458597255">
    <w:abstractNumId w:val="30"/>
  </w:num>
  <w:num w:numId="25" w16cid:durableId="149058685">
    <w:abstractNumId w:val="15"/>
  </w:num>
  <w:num w:numId="26" w16cid:durableId="45417211">
    <w:abstractNumId w:val="6"/>
  </w:num>
  <w:num w:numId="27" w16cid:durableId="1918709100">
    <w:abstractNumId w:val="2"/>
  </w:num>
  <w:num w:numId="28" w16cid:durableId="893125006">
    <w:abstractNumId w:val="12"/>
  </w:num>
  <w:num w:numId="29" w16cid:durableId="371003150">
    <w:abstractNumId w:val="7"/>
  </w:num>
  <w:num w:numId="30" w16cid:durableId="1551261259">
    <w:abstractNumId w:val="25"/>
  </w:num>
  <w:num w:numId="31" w16cid:durableId="480199250">
    <w:abstractNumId w:val="8"/>
  </w:num>
  <w:num w:numId="32" w16cid:durableId="43990625">
    <w:abstractNumId w:val="9"/>
  </w:num>
  <w:num w:numId="33" w16cid:durableId="1535538533">
    <w:abstractNumId w:val="5"/>
  </w:num>
  <w:num w:numId="34" w16cid:durableId="1069114721">
    <w:abstractNumId w:val="13"/>
  </w:num>
  <w:num w:numId="35" w16cid:durableId="1838304421">
    <w:abstractNumId w:val="28"/>
  </w:num>
  <w:num w:numId="36" w16cid:durableId="24411753">
    <w:abstractNumId w:val="16"/>
  </w:num>
  <w:num w:numId="37" w16cid:durableId="884027292">
    <w:abstractNumId w:val="34"/>
  </w:num>
  <w:num w:numId="38" w16cid:durableId="2087410050">
    <w:abstractNumId w:val="32"/>
  </w:num>
  <w:num w:numId="39" w16cid:durableId="1944726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F4"/>
    <w:rsid w:val="00003641"/>
    <w:rsid w:val="000054E7"/>
    <w:rsid w:val="000131AE"/>
    <w:rsid w:val="00021490"/>
    <w:rsid w:val="00024725"/>
    <w:rsid w:val="0002618A"/>
    <w:rsid w:val="00042065"/>
    <w:rsid w:val="0005171B"/>
    <w:rsid w:val="0005417F"/>
    <w:rsid w:val="000742F1"/>
    <w:rsid w:val="000768E5"/>
    <w:rsid w:val="000B49AE"/>
    <w:rsid w:val="0010781E"/>
    <w:rsid w:val="00117773"/>
    <w:rsid w:val="00145406"/>
    <w:rsid w:val="00145F02"/>
    <w:rsid w:val="00146A7C"/>
    <w:rsid w:val="00151374"/>
    <w:rsid w:val="00152F8F"/>
    <w:rsid w:val="00153B51"/>
    <w:rsid w:val="00153B61"/>
    <w:rsid w:val="0015705F"/>
    <w:rsid w:val="00157064"/>
    <w:rsid w:val="00166465"/>
    <w:rsid w:val="00171A38"/>
    <w:rsid w:val="0017523D"/>
    <w:rsid w:val="001D2234"/>
    <w:rsid w:val="001D3E55"/>
    <w:rsid w:val="001D58F9"/>
    <w:rsid w:val="001D624B"/>
    <w:rsid w:val="001E5BBB"/>
    <w:rsid w:val="001F4EF4"/>
    <w:rsid w:val="001F75DD"/>
    <w:rsid w:val="00205D37"/>
    <w:rsid w:val="0022305E"/>
    <w:rsid w:val="00223E0F"/>
    <w:rsid w:val="00231F7B"/>
    <w:rsid w:val="00243EE5"/>
    <w:rsid w:val="0024544F"/>
    <w:rsid w:val="0025449D"/>
    <w:rsid w:val="00257F11"/>
    <w:rsid w:val="0026601F"/>
    <w:rsid w:val="00294FCF"/>
    <w:rsid w:val="002B5512"/>
    <w:rsid w:val="002B6910"/>
    <w:rsid w:val="002C7172"/>
    <w:rsid w:val="002D146E"/>
    <w:rsid w:val="002D17B7"/>
    <w:rsid w:val="002D1DF2"/>
    <w:rsid w:val="003108A2"/>
    <w:rsid w:val="00312E70"/>
    <w:rsid w:val="0033750F"/>
    <w:rsid w:val="003425A6"/>
    <w:rsid w:val="00343327"/>
    <w:rsid w:val="00354C77"/>
    <w:rsid w:val="00366CD6"/>
    <w:rsid w:val="00367490"/>
    <w:rsid w:val="0038599F"/>
    <w:rsid w:val="003C057F"/>
    <w:rsid w:val="003C31B9"/>
    <w:rsid w:val="003C61E7"/>
    <w:rsid w:val="003D7042"/>
    <w:rsid w:val="003E487B"/>
    <w:rsid w:val="003E7DE5"/>
    <w:rsid w:val="003F2AE6"/>
    <w:rsid w:val="003F4CAC"/>
    <w:rsid w:val="003F6E75"/>
    <w:rsid w:val="00414A98"/>
    <w:rsid w:val="00421DD3"/>
    <w:rsid w:val="004255F7"/>
    <w:rsid w:val="004315AC"/>
    <w:rsid w:val="00440B31"/>
    <w:rsid w:val="004421E8"/>
    <w:rsid w:val="0046326C"/>
    <w:rsid w:val="00482431"/>
    <w:rsid w:val="004B7D4F"/>
    <w:rsid w:val="004C73FE"/>
    <w:rsid w:val="004D7A7A"/>
    <w:rsid w:val="004F052E"/>
    <w:rsid w:val="004F48E7"/>
    <w:rsid w:val="004F7BA7"/>
    <w:rsid w:val="00510B3C"/>
    <w:rsid w:val="00511CCE"/>
    <w:rsid w:val="005166D5"/>
    <w:rsid w:val="00517261"/>
    <w:rsid w:val="005305E3"/>
    <w:rsid w:val="00530C9E"/>
    <w:rsid w:val="00531B38"/>
    <w:rsid w:val="00535197"/>
    <w:rsid w:val="00535AFE"/>
    <w:rsid w:val="005365AF"/>
    <w:rsid w:val="00542239"/>
    <w:rsid w:val="005451F5"/>
    <w:rsid w:val="005479DD"/>
    <w:rsid w:val="00551F82"/>
    <w:rsid w:val="0057242C"/>
    <w:rsid w:val="005847E7"/>
    <w:rsid w:val="005877DE"/>
    <w:rsid w:val="00591D64"/>
    <w:rsid w:val="005A1677"/>
    <w:rsid w:val="005B64D7"/>
    <w:rsid w:val="005C6D54"/>
    <w:rsid w:val="005D4301"/>
    <w:rsid w:val="005F277B"/>
    <w:rsid w:val="005F2BB0"/>
    <w:rsid w:val="00611B4B"/>
    <w:rsid w:val="00613069"/>
    <w:rsid w:val="00622B04"/>
    <w:rsid w:val="00632057"/>
    <w:rsid w:val="006529BE"/>
    <w:rsid w:val="006579F5"/>
    <w:rsid w:val="00660BD5"/>
    <w:rsid w:val="00661177"/>
    <w:rsid w:val="0066517D"/>
    <w:rsid w:val="006676B1"/>
    <w:rsid w:val="00674404"/>
    <w:rsid w:val="00675F18"/>
    <w:rsid w:val="00676C5C"/>
    <w:rsid w:val="00690313"/>
    <w:rsid w:val="00692537"/>
    <w:rsid w:val="00693C5A"/>
    <w:rsid w:val="006A4BFC"/>
    <w:rsid w:val="006A7318"/>
    <w:rsid w:val="006B63F4"/>
    <w:rsid w:val="006D62E6"/>
    <w:rsid w:val="006E441A"/>
    <w:rsid w:val="006E5619"/>
    <w:rsid w:val="006E78DA"/>
    <w:rsid w:val="006F45D7"/>
    <w:rsid w:val="006F5B2E"/>
    <w:rsid w:val="00701106"/>
    <w:rsid w:val="00714ABF"/>
    <w:rsid w:val="00722792"/>
    <w:rsid w:val="00737E5E"/>
    <w:rsid w:val="00746480"/>
    <w:rsid w:val="00762DC3"/>
    <w:rsid w:val="00763CCD"/>
    <w:rsid w:val="007955D1"/>
    <w:rsid w:val="007A111D"/>
    <w:rsid w:val="007A26CF"/>
    <w:rsid w:val="007A745E"/>
    <w:rsid w:val="007B0088"/>
    <w:rsid w:val="007B02E2"/>
    <w:rsid w:val="007B4D57"/>
    <w:rsid w:val="007D0327"/>
    <w:rsid w:val="007D116A"/>
    <w:rsid w:val="00801F3E"/>
    <w:rsid w:val="008035CC"/>
    <w:rsid w:val="008079C5"/>
    <w:rsid w:val="008312E4"/>
    <w:rsid w:val="00836804"/>
    <w:rsid w:val="00847849"/>
    <w:rsid w:val="00852B3E"/>
    <w:rsid w:val="00863541"/>
    <w:rsid w:val="0088081F"/>
    <w:rsid w:val="00883A07"/>
    <w:rsid w:val="00886A07"/>
    <w:rsid w:val="00886A63"/>
    <w:rsid w:val="008C0ACA"/>
    <w:rsid w:val="008C124D"/>
    <w:rsid w:val="008E11AD"/>
    <w:rsid w:val="008F4CBC"/>
    <w:rsid w:val="00905233"/>
    <w:rsid w:val="009130D0"/>
    <w:rsid w:val="00922CC7"/>
    <w:rsid w:val="00930404"/>
    <w:rsid w:val="00931F3F"/>
    <w:rsid w:val="00933074"/>
    <w:rsid w:val="009338D4"/>
    <w:rsid w:val="00957C44"/>
    <w:rsid w:val="00960357"/>
    <w:rsid w:val="00960F8C"/>
    <w:rsid w:val="0096684C"/>
    <w:rsid w:val="00977C1F"/>
    <w:rsid w:val="00980FDE"/>
    <w:rsid w:val="00981401"/>
    <w:rsid w:val="00983151"/>
    <w:rsid w:val="00984A7C"/>
    <w:rsid w:val="009940A2"/>
    <w:rsid w:val="009971BD"/>
    <w:rsid w:val="009B0928"/>
    <w:rsid w:val="009B2AF7"/>
    <w:rsid w:val="009B5D04"/>
    <w:rsid w:val="009D2A29"/>
    <w:rsid w:val="009F3087"/>
    <w:rsid w:val="009F6E04"/>
    <w:rsid w:val="00A10373"/>
    <w:rsid w:val="00A24C2D"/>
    <w:rsid w:val="00A36056"/>
    <w:rsid w:val="00A45DA3"/>
    <w:rsid w:val="00A62B68"/>
    <w:rsid w:val="00A650A2"/>
    <w:rsid w:val="00A807FF"/>
    <w:rsid w:val="00A856E2"/>
    <w:rsid w:val="00A8642C"/>
    <w:rsid w:val="00A94EF6"/>
    <w:rsid w:val="00AB4136"/>
    <w:rsid w:val="00AB66E2"/>
    <w:rsid w:val="00AC1345"/>
    <w:rsid w:val="00AC267E"/>
    <w:rsid w:val="00AD0371"/>
    <w:rsid w:val="00AD71EB"/>
    <w:rsid w:val="00AF004B"/>
    <w:rsid w:val="00AF0D24"/>
    <w:rsid w:val="00B00C9F"/>
    <w:rsid w:val="00B0772D"/>
    <w:rsid w:val="00B21B0D"/>
    <w:rsid w:val="00B24430"/>
    <w:rsid w:val="00B2519D"/>
    <w:rsid w:val="00B25586"/>
    <w:rsid w:val="00B26897"/>
    <w:rsid w:val="00B32325"/>
    <w:rsid w:val="00B40F45"/>
    <w:rsid w:val="00B43AD9"/>
    <w:rsid w:val="00B5416C"/>
    <w:rsid w:val="00B55AE4"/>
    <w:rsid w:val="00B62993"/>
    <w:rsid w:val="00B66B7E"/>
    <w:rsid w:val="00B86FF8"/>
    <w:rsid w:val="00BA253D"/>
    <w:rsid w:val="00BC41EC"/>
    <w:rsid w:val="00BC4430"/>
    <w:rsid w:val="00BD45F8"/>
    <w:rsid w:val="00BD71E5"/>
    <w:rsid w:val="00C072EB"/>
    <w:rsid w:val="00C23401"/>
    <w:rsid w:val="00C45203"/>
    <w:rsid w:val="00C56F61"/>
    <w:rsid w:val="00C6567A"/>
    <w:rsid w:val="00C764EA"/>
    <w:rsid w:val="00C85CD5"/>
    <w:rsid w:val="00C94281"/>
    <w:rsid w:val="00CA2904"/>
    <w:rsid w:val="00CC1FD7"/>
    <w:rsid w:val="00CD3243"/>
    <w:rsid w:val="00CE0E1F"/>
    <w:rsid w:val="00CF6080"/>
    <w:rsid w:val="00CF7DA2"/>
    <w:rsid w:val="00D154DA"/>
    <w:rsid w:val="00D232E3"/>
    <w:rsid w:val="00D309AD"/>
    <w:rsid w:val="00D31EE2"/>
    <w:rsid w:val="00D40303"/>
    <w:rsid w:val="00D40B98"/>
    <w:rsid w:val="00D763DE"/>
    <w:rsid w:val="00D77B99"/>
    <w:rsid w:val="00DB6C85"/>
    <w:rsid w:val="00DC5614"/>
    <w:rsid w:val="00DC66DD"/>
    <w:rsid w:val="00DE0588"/>
    <w:rsid w:val="00E000B6"/>
    <w:rsid w:val="00E13137"/>
    <w:rsid w:val="00E14A53"/>
    <w:rsid w:val="00E368D6"/>
    <w:rsid w:val="00E440DB"/>
    <w:rsid w:val="00E451F1"/>
    <w:rsid w:val="00E51D89"/>
    <w:rsid w:val="00E527CE"/>
    <w:rsid w:val="00E550DD"/>
    <w:rsid w:val="00E55E8C"/>
    <w:rsid w:val="00E57AB6"/>
    <w:rsid w:val="00E66090"/>
    <w:rsid w:val="00E76B94"/>
    <w:rsid w:val="00E82085"/>
    <w:rsid w:val="00EA68DD"/>
    <w:rsid w:val="00EB1D01"/>
    <w:rsid w:val="00EB4A6C"/>
    <w:rsid w:val="00EE07E2"/>
    <w:rsid w:val="00EE7CF1"/>
    <w:rsid w:val="00EF1BB1"/>
    <w:rsid w:val="00EF55FA"/>
    <w:rsid w:val="00F02AB2"/>
    <w:rsid w:val="00F04F0C"/>
    <w:rsid w:val="00F148BB"/>
    <w:rsid w:val="00F1741B"/>
    <w:rsid w:val="00F27DB6"/>
    <w:rsid w:val="00F3069F"/>
    <w:rsid w:val="00F518B7"/>
    <w:rsid w:val="00F53B2E"/>
    <w:rsid w:val="00F6456E"/>
    <w:rsid w:val="00F64909"/>
    <w:rsid w:val="00F65BB1"/>
    <w:rsid w:val="00F66F54"/>
    <w:rsid w:val="00F74A56"/>
    <w:rsid w:val="00F8257B"/>
    <w:rsid w:val="00F86895"/>
    <w:rsid w:val="00FA0572"/>
    <w:rsid w:val="00FA1552"/>
    <w:rsid w:val="00FA2A3C"/>
    <w:rsid w:val="00FA49A9"/>
    <w:rsid w:val="00FA774D"/>
    <w:rsid w:val="00FA7F0F"/>
    <w:rsid w:val="00FB2623"/>
    <w:rsid w:val="00FC2140"/>
    <w:rsid w:val="00FC42C1"/>
    <w:rsid w:val="00FD01E1"/>
    <w:rsid w:val="00FD3EB6"/>
    <w:rsid w:val="00FD71AF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9CFE"/>
  <w15:chartTrackingRefBased/>
  <w15:docId w15:val="{35480480-2265-4226-AE75-2EB5525B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910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4D7"/>
    <w:pPr>
      <w:keepNext/>
      <w:keepLines/>
      <w:spacing w:before="240" w:after="0"/>
      <w:jc w:val="left"/>
      <w:outlineLvl w:val="0"/>
    </w:pPr>
    <w:rPr>
      <w:rFonts w:ascii="Calibri" w:eastAsiaTheme="majorEastAsia" w:hAnsi="Calibri" w:cstheme="majorBidi"/>
      <w:b/>
      <w:color w:val="0D2C6B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52E"/>
    <w:pPr>
      <w:keepNext/>
      <w:keepLines/>
      <w:spacing w:before="40" w:after="0"/>
      <w:jc w:val="left"/>
      <w:outlineLvl w:val="1"/>
    </w:pPr>
    <w:rPr>
      <w:rFonts w:ascii="Calibri" w:eastAsiaTheme="majorEastAsia" w:hAnsi="Calibri" w:cstheme="majorBidi"/>
      <w:b/>
      <w:color w:val="0D2C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C1F"/>
    <w:pPr>
      <w:keepNext/>
      <w:keepLines/>
      <w:spacing w:before="40" w:after="0"/>
      <w:jc w:val="left"/>
      <w:outlineLvl w:val="2"/>
    </w:pPr>
    <w:rPr>
      <w:rFonts w:ascii="Calibri" w:eastAsiaTheme="majorEastAsia" w:hAnsi="Calibri" w:cstheme="majorBidi"/>
      <w:color w:val="0D2C6B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E0588"/>
    <w:pPr>
      <w:outlineLvl w:val="3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BA7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aps/>
      <w:color w:val="0D2C6B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BA7"/>
    <w:rPr>
      <w:rFonts w:ascii="Calibri" w:eastAsiaTheme="majorEastAsia" w:hAnsi="Calibri" w:cstheme="majorBidi"/>
      <w:b/>
      <w:caps/>
      <w:color w:val="0D2C6B"/>
      <w:spacing w:val="-10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B99"/>
    <w:pPr>
      <w:numPr>
        <w:ilvl w:val="1"/>
      </w:numPr>
      <w:spacing w:line="240" w:lineRule="auto"/>
      <w:jc w:val="center"/>
    </w:pPr>
    <w:rPr>
      <w:rFonts w:eastAsiaTheme="minorEastAsia"/>
      <w:b/>
      <w:color w:val="F9A41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77B99"/>
    <w:rPr>
      <w:rFonts w:eastAsiaTheme="minorEastAsia"/>
      <w:b/>
      <w:color w:val="F9A41A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B64D7"/>
    <w:rPr>
      <w:rFonts w:ascii="Calibri" w:eastAsiaTheme="majorEastAsia" w:hAnsi="Calibri" w:cstheme="majorBidi"/>
      <w:b/>
      <w:color w:val="0D2C6B"/>
      <w:sz w:val="3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5F18"/>
    <w:pPr>
      <w:spacing w:line="259" w:lineRule="auto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052E"/>
    <w:rPr>
      <w:rFonts w:ascii="Calibri" w:eastAsiaTheme="majorEastAsia" w:hAnsi="Calibri" w:cstheme="majorBidi"/>
      <w:b/>
      <w:color w:val="0D2C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7C1F"/>
    <w:rPr>
      <w:rFonts w:ascii="Calibri" w:eastAsiaTheme="majorEastAsia" w:hAnsi="Calibri" w:cstheme="majorBidi"/>
      <w:color w:val="0D2C6B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77C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77C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9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CF"/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166D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166D5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1D2234"/>
    <w:pPr>
      <w:ind w:left="720"/>
      <w:contextualSpacing/>
    </w:pPr>
  </w:style>
  <w:style w:type="table" w:styleId="TableGrid">
    <w:name w:val="Table Grid"/>
    <w:basedOn w:val="TableNormal"/>
    <w:uiPriority w:val="59"/>
    <w:rsid w:val="001D2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7A7A"/>
    <w:pPr>
      <w:spacing w:after="0" w:line="240" w:lineRule="auto"/>
      <w:jc w:val="both"/>
    </w:pPr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7B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E0588"/>
    <w:rPr>
      <w:rFonts w:ascii="Calibri" w:eastAsiaTheme="majorEastAsia" w:hAnsi="Calibri" w:cstheme="majorBidi"/>
      <w:color w:val="0D2C6B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1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57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9CBACEAFF94168B146E075DEA0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5DCB-3F8A-44E3-983D-4D933F4B5CE0}"/>
      </w:docPartPr>
      <w:docPartBody>
        <w:p w:rsidR="00E65C37" w:rsidRDefault="000E06A4" w:rsidP="000E06A4">
          <w:pPr>
            <w:pStyle w:val="F59CBACEAFF94168B146E075DEA003B82"/>
          </w:pPr>
          <w:r>
            <w:rPr>
              <w:color w:val="FF0000"/>
            </w:rPr>
            <w:t>Insert 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A4"/>
    <w:rsid w:val="00024725"/>
    <w:rsid w:val="00047B76"/>
    <w:rsid w:val="000C0EDE"/>
    <w:rsid w:val="000E06A4"/>
    <w:rsid w:val="002A3A71"/>
    <w:rsid w:val="004B05FE"/>
    <w:rsid w:val="00E65C37"/>
    <w:rsid w:val="00F436D4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6A4"/>
    <w:rPr>
      <w:color w:val="808080"/>
    </w:rPr>
  </w:style>
  <w:style w:type="paragraph" w:customStyle="1" w:styleId="F59CBACEAFF94168B146E075DEA003B82">
    <w:name w:val="F59CBACEAFF94168B146E075DEA003B82"/>
    <w:rsid w:val="000E06A4"/>
    <w:pPr>
      <w:spacing w:line="360" w:lineRule="auto"/>
      <w:jc w:val="both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D1F542BE9654E85393353961913AB" ma:contentTypeVersion="11" ma:contentTypeDescription="Create a new document." ma:contentTypeScope="" ma:versionID="1590211f18f8c66f0196e7b502fa528d">
  <xsd:schema xmlns:xsd="http://www.w3.org/2001/XMLSchema" xmlns:xs="http://www.w3.org/2001/XMLSchema" xmlns:p="http://schemas.microsoft.com/office/2006/metadata/properties" xmlns:ns3="20d8f967-3291-4b1e-a6f2-d77501ae580a" xmlns:ns4="bd31e433-f6d6-45b0-a7cf-3015f1dbcdbb" targetNamespace="http://schemas.microsoft.com/office/2006/metadata/properties" ma:root="true" ma:fieldsID="b202d85ce797b68a9f15f80e3f019c11" ns3:_="" ns4:_="">
    <xsd:import namespace="20d8f967-3291-4b1e-a6f2-d77501ae580a"/>
    <xsd:import namespace="bd31e433-f6d6-45b0-a7cf-3015f1dbc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8f967-3291-4b1e-a6f2-d77501ae5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1e433-f6d6-45b0-a7cf-3015f1db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9348-F160-4BE3-BDF2-B5DF5E1E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8f967-3291-4b1e-a6f2-d77501ae580a"/>
    <ds:schemaRef ds:uri="bd31e433-f6d6-45b0-a7cf-3015f1db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4A4FB-113B-47EA-9372-174453788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E1E85-A843-45B8-921D-247AAD9483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A43B90-2D1C-4E57-B01F-39331706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Grech</dc:creator>
  <cp:keywords/>
  <dc:description/>
  <cp:lastModifiedBy>Charlotte Geronimi</cp:lastModifiedBy>
  <cp:revision>3</cp:revision>
  <dcterms:created xsi:type="dcterms:W3CDTF">2025-07-04T09:28:00Z</dcterms:created>
  <dcterms:modified xsi:type="dcterms:W3CDTF">2025-07-04T09:29:00Z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0x010100E89D1F542BE9654E85393353961913AB</vt:lpwstr>
  </property>
</Properties>
</file>