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03374" w14:textId="4AAFF840" w:rsidR="00FD7981" w:rsidRPr="00875DE3" w:rsidRDefault="00FD7981" w:rsidP="00FD7981">
      <w:pPr>
        <w:pStyle w:val="Heading2"/>
        <w:ind w:left="576" w:hanging="576"/>
      </w:pPr>
      <w:bookmarkStart w:id="0" w:name="_Toc202518489"/>
      <w:bookmarkStart w:id="1" w:name="_Hlk202516837"/>
      <w:r w:rsidRPr="00875DE3">
        <w:t>Appendix 1 : Declaration of Ethical Use of AI Tools</w:t>
      </w:r>
      <w:bookmarkEnd w:id="0"/>
    </w:p>
    <w:p w14:paraId="4C42AD1A" w14:textId="77777777" w:rsidR="00FD7981" w:rsidRPr="00875DE3" w:rsidRDefault="00FD7981" w:rsidP="00FD7981">
      <w:pPr>
        <w:rPr>
          <w:b/>
        </w:rPr>
      </w:pPr>
    </w:p>
    <w:p w14:paraId="34F78E9F" w14:textId="77777777" w:rsidR="00FD7981" w:rsidRPr="00875DE3" w:rsidRDefault="00FD7981" w:rsidP="00FD7981">
      <w:pPr>
        <w:jc w:val="both"/>
      </w:pPr>
      <w:r w:rsidRPr="00875DE3">
        <w:t xml:space="preserve">I, </w:t>
      </w:r>
      <w:sdt>
        <w:sdtPr>
          <w:rPr>
            <w:color w:val="FF0000"/>
            <w:szCs w:val="24"/>
          </w:rPr>
          <w:id w:val="717864185"/>
          <w:placeholder>
            <w:docPart w:val="81602215FDB94EC3892992498688FA7A"/>
          </w:placeholder>
          <w:text/>
        </w:sdtPr>
        <w:sdtContent>
          <w:r>
            <w:rPr>
              <w:color w:val="FF0000"/>
              <w:szCs w:val="24"/>
            </w:rPr>
            <w:t>Insert student name and surname</w:t>
          </w:r>
        </w:sdtContent>
      </w:sdt>
      <w:r w:rsidRPr="00875DE3">
        <w:t>, hereby certify that every artificial-intelligence (AI) tool listed below was employed ethically and in accordance with the ITS policy on academic integrity. For each tool I have retained contemporaneous evidence of its use (e-g., drafts, screenshots, chat transcripts, usage logs). These records will be supplied to examiners on request.</w:t>
      </w:r>
    </w:p>
    <w:p w14:paraId="18272AE1" w14:textId="77777777" w:rsidR="00FD7981" w:rsidRDefault="00FD7981" w:rsidP="00FD79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3082"/>
        <w:gridCol w:w="2349"/>
      </w:tblGrid>
      <w:tr w:rsidR="00FD7981" w14:paraId="1CD80F51" w14:textId="77777777" w:rsidTr="00BF637B">
        <w:tc>
          <w:tcPr>
            <w:tcW w:w="1129" w:type="dxa"/>
          </w:tcPr>
          <w:p w14:paraId="31A4A74C" w14:textId="77777777" w:rsidR="00FD7981" w:rsidRPr="00D16033" w:rsidRDefault="00FD7981" w:rsidP="00BF637B">
            <w:pPr>
              <w:spacing w:line="276" w:lineRule="auto"/>
              <w:jc w:val="center"/>
              <w:rPr>
                <w:b/>
                <w:bCs w:val="0"/>
              </w:rPr>
            </w:pPr>
            <w:r w:rsidRPr="00D16033">
              <w:rPr>
                <w:b/>
                <w:bCs w:val="0"/>
              </w:rPr>
              <w:t>No.</w:t>
            </w:r>
          </w:p>
        </w:tc>
        <w:tc>
          <w:tcPr>
            <w:tcW w:w="2835" w:type="dxa"/>
          </w:tcPr>
          <w:p w14:paraId="14B2D2DF" w14:textId="77777777" w:rsidR="00FD7981" w:rsidRDefault="00FD7981" w:rsidP="00BF637B">
            <w:pPr>
              <w:spacing w:line="276" w:lineRule="auto"/>
              <w:jc w:val="center"/>
              <w:rPr>
                <w:b/>
                <w:bCs w:val="0"/>
              </w:rPr>
            </w:pPr>
            <w:r w:rsidRPr="00D16033">
              <w:rPr>
                <w:b/>
                <w:bCs w:val="0"/>
              </w:rPr>
              <w:t xml:space="preserve">AI tool </w:t>
            </w:r>
          </w:p>
          <w:p w14:paraId="2B507AB2" w14:textId="77777777" w:rsidR="00FD7981" w:rsidRPr="00D16033" w:rsidRDefault="00FD7981" w:rsidP="00BF637B">
            <w:pPr>
              <w:spacing w:line="276" w:lineRule="auto"/>
              <w:jc w:val="center"/>
              <w:rPr>
                <w:b/>
                <w:bCs w:val="0"/>
              </w:rPr>
            </w:pPr>
            <w:r w:rsidRPr="00D16033">
              <w:rPr>
                <w:b/>
                <w:bCs w:val="0"/>
              </w:rPr>
              <w:t>(name and version)</w:t>
            </w:r>
          </w:p>
        </w:tc>
        <w:tc>
          <w:tcPr>
            <w:tcW w:w="3082" w:type="dxa"/>
          </w:tcPr>
          <w:p w14:paraId="497FD5A8" w14:textId="77777777" w:rsidR="00FD7981" w:rsidRPr="00D16033" w:rsidRDefault="00FD7981" w:rsidP="00BF637B">
            <w:pPr>
              <w:spacing w:line="276" w:lineRule="auto"/>
              <w:jc w:val="center"/>
              <w:rPr>
                <w:b/>
                <w:bCs w:val="0"/>
              </w:rPr>
            </w:pPr>
            <w:r w:rsidRPr="00D16033">
              <w:rPr>
                <w:b/>
                <w:bCs w:val="0"/>
              </w:rPr>
              <w:t>Purpose and manner of use in the research/writing process</w:t>
            </w:r>
          </w:p>
        </w:tc>
        <w:tc>
          <w:tcPr>
            <w:tcW w:w="2349" w:type="dxa"/>
          </w:tcPr>
          <w:p w14:paraId="48346373" w14:textId="77777777" w:rsidR="00FD7981" w:rsidRPr="00D16033" w:rsidRDefault="00FD7981" w:rsidP="00BF637B">
            <w:pPr>
              <w:spacing w:line="276" w:lineRule="auto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Type of e</w:t>
            </w:r>
            <w:r w:rsidRPr="00D16033">
              <w:rPr>
                <w:b/>
                <w:bCs w:val="0"/>
              </w:rPr>
              <w:t>vidence retained*</w:t>
            </w:r>
          </w:p>
        </w:tc>
      </w:tr>
      <w:tr w:rsidR="00FD7981" w14:paraId="1A6913FD" w14:textId="77777777" w:rsidTr="00BF637B">
        <w:tc>
          <w:tcPr>
            <w:tcW w:w="1129" w:type="dxa"/>
          </w:tcPr>
          <w:p w14:paraId="27D0566B" w14:textId="77777777" w:rsidR="00FD7981" w:rsidRPr="00D16033" w:rsidRDefault="00FD7981" w:rsidP="00BF637B">
            <w:pPr>
              <w:rPr>
                <w:b/>
                <w:bCs w:val="0"/>
              </w:rPr>
            </w:pPr>
            <w:r w:rsidRPr="00D16033">
              <w:rPr>
                <w:b/>
                <w:bCs w:val="0"/>
              </w:rPr>
              <w:t>1</w:t>
            </w:r>
          </w:p>
        </w:tc>
        <w:tc>
          <w:tcPr>
            <w:tcW w:w="2835" w:type="dxa"/>
          </w:tcPr>
          <w:p w14:paraId="7E8FFEFD" w14:textId="77777777" w:rsidR="00FD7981" w:rsidRDefault="00FD7981" w:rsidP="00BF637B"/>
        </w:tc>
        <w:tc>
          <w:tcPr>
            <w:tcW w:w="3082" w:type="dxa"/>
          </w:tcPr>
          <w:p w14:paraId="753631FC" w14:textId="77777777" w:rsidR="00FD7981" w:rsidRDefault="00FD7981" w:rsidP="00BF637B"/>
        </w:tc>
        <w:tc>
          <w:tcPr>
            <w:tcW w:w="2349" w:type="dxa"/>
          </w:tcPr>
          <w:p w14:paraId="3B2876F9" w14:textId="77777777" w:rsidR="00FD7981" w:rsidRDefault="00FD7981" w:rsidP="00BF637B"/>
        </w:tc>
      </w:tr>
      <w:tr w:rsidR="00FD7981" w14:paraId="00A938C6" w14:textId="77777777" w:rsidTr="00BF637B">
        <w:tc>
          <w:tcPr>
            <w:tcW w:w="1129" w:type="dxa"/>
          </w:tcPr>
          <w:p w14:paraId="4C30891B" w14:textId="77777777" w:rsidR="00FD7981" w:rsidRPr="00D16033" w:rsidRDefault="00FD7981" w:rsidP="00BF637B">
            <w:pPr>
              <w:rPr>
                <w:b/>
                <w:bCs w:val="0"/>
              </w:rPr>
            </w:pPr>
            <w:r w:rsidRPr="00D16033">
              <w:rPr>
                <w:b/>
                <w:bCs w:val="0"/>
              </w:rPr>
              <w:t>2</w:t>
            </w:r>
          </w:p>
        </w:tc>
        <w:tc>
          <w:tcPr>
            <w:tcW w:w="2835" w:type="dxa"/>
          </w:tcPr>
          <w:p w14:paraId="7D08B37C" w14:textId="77777777" w:rsidR="00FD7981" w:rsidRDefault="00FD7981" w:rsidP="00BF637B"/>
        </w:tc>
        <w:tc>
          <w:tcPr>
            <w:tcW w:w="3082" w:type="dxa"/>
          </w:tcPr>
          <w:p w14:paraId="51DAA4B7" w14:textId="77777777" w:rsidR="00FD7981" w:rsidRDefault="00FD7981" w:rsidP="00BF637B"/>
        </w:tc>
        <w:tc>
          <w:tcPr>
            <w:tcW w:w="2349" w:type="dxa"/>
          </w:tcPr>
          <w:p w14:paraId="4BEDE64F" w14:textId="77777777" w:rsidR="00FD7981" w:rsidRDefault="00FD7981" w:rsidP="00BF637B"/>
        </w:tc>
      </w:tr>
      <w:tr w:rsidR="00FD7981" w14:paraId="5F60A5FF" w14:textId="77777777" w:rsidTr="00BF637B">
        <w:tc>
          <w:tcPr>
            <w:tcW w:w="1129" w:type="dxa"/>
          </w:tcPr>
          <w:p w14:paraId="76F3AFC2" w14:textId="77777777" w:rsidR="00FD7981" w:rsidRPr="00D16033" w:rsidRDefault="00FD7981" w:rsidP="00BF637B">
            <w:pPr>
              <w:rPr>
                <w:b/>
                <w:bCs w:val="0"/>
              </w:rPr>
            </w:pPr>
            <w:r w:rsidRPr="00D16033">
              <w:rPr>
                <w:b/>
                <w:bCs w:val="0"/>
              </w:rPr>
              <w:t>3</w:t>
            </w:r>
          </w:p>
        </w:tc>
        <w:tc>
          <w:tcPr>
            <w:tcW w:w="2835" w:type="dxa"/>
          </w:tcPr>
          <w:p w14:paraId="7DAAAFA4" w14:textId="77777777" w:rsidR="00FD7981" w:rsidRDefault="00FD7981" w:rsidP="00BF637B"/>
        </w:tc>
        <w:tc>
          <w:tcPr>
            <w:tcW w:w="3082" w:type="dxa"/>
          </w:tcPr>
          <w:p w14:paraId="18213039" w14:textId="77777777" w:rsidR="00FD7981" w:rsidRDefault="00FD7981" w:rsidP="00BF637B"/>
        </w:tc>
        <w:tc>
          <w:tcPr>
            <w:tcW w:w="2349" w:type="dxa"/>
          </w:tcPr>
          <w:p w14:paraId="4C43C81C" w14:textId="77777777" w:rsidR="00FD7981" w:rsidRDefault="00FD7981" w:rsidP="00BF637B"/>
        </w:tc>
      </w:tr>
      <w:tr w:rsidR="00FD7981" w14:paraId="686ED025" w14:textId="77777777" w:rsidTr="00BF637B">
        <w:tc>
          <w:tcPr>
            <w:tcW w:w="1129" w:type="dxa"/>
          </w:tcPr>
          <w:p w14:paraId="19CD20F3" w14:textId="77777777" w:rsidR="00FD7981" w:rsidRPr="00D16033" w:rsidRDefault="00FD7981" w:rsidP="00BF637B">
            <w:pPr>
              <w:rPr>
                <w:b/>
                <w:bCs w:val="0"/>
              </w:rPr>
            </w:pPr>
            <w:r w:rsidRPr="00D16033">
              <w:rPr>
                <w:b/>
                <w:bCs w:val="0"/>
              </w:rPr>
              <w:t>…</w:t>
            </w:r>
          </w:p>
        </w:tc>
        <w:tc>
          <w:tcPr>
            <w:tcW w:w="2835" w:type="dxa"/>
          </w:tcPr>
          <w:p w14:paraId="6D75C0AC" w14:textId="77777777" w:rsidR="00FD7981" w:rsidRDefault="00FD7981" w:rsidP="00BF637B"/>
        </w:tc>
        <w:tc>
          <w:tcPr>
            <w:tcW w:w="3082" w:type="dxa"/>
          </w:tcPr>
          <w:p w14:paraId="596D81BD" w14:textId="77777777" w:rsidR="00FD7981" w:rsidRDefault="00FD7981" w:rsidP="00BF637B"/>
        </w:tc>
        <w:tc>
          <w:tcPr>
            <w:tcW w:w="2349" w:type="dxa"/>
          </w:tcPr>
          <w:p w14:paraId="59172838" w14:textId="77777777" w:rsidR="00FD7981" w:rsidRDefault="00FD7981" w:rsidP="00BF637B"/>
        </w:tc>
      </w:tr>
    </w:tbl>
    <w:p w14:paraId="7E34198B" w14:textId="77777777" w:rsidR="00FD7981" w:rsidRDefault="00FD7981" w:rsidP="00FD7981"/>
    <w:p w14:paraId="2FC4DE3C" w14:textId="77777777" w:rsidR="00FD7981" w:rsidRPr="00875DE3" w:rsidRDefault="00FD7981" w:rsidP="00FD7981">
      <w:r>
        <w:t xml:space="preserve">* </w:t>
      </w:r>
      <w:r w:rsidRPr="00875DE3">
        <w:t>Evidence</w:t>
      </w:r>
      <w:r>
        <w:t xml:space="preserve"> </w:t>
      </w:r>
      <w:r w:rsidRPr="00875DE3">
        <w:t>(e-g., drafts, screenshots, chat transcripts, usage logs) is held securely by the author until grading is complete and may be requested at any time by tutors or examiners.</w:t>
      </w:r>
    </w:p>
    <w:p w14:paraId="2E8E7DA3" w14:textId="77777777" w:rsidR="00FD7981" w:rsidRPr="00875DE3" w:rsidRDefault="00FD7981" w:rsidP="00FD7981"/>
    <w:p w14:paraId="2B76A7E3" w14:textId="77777777" w:rsidR="00FD7981" w:rsidRPr="00875DE3" w:rsidRDefault="00FD7981" w:rsidP="00FD7981">
      <w:r w:rsidRPr="00875DE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5BC1A8" wp14:editId="64210CDE">
                <wp:simplePos x="0" y="0"/>
                <wp:positionH relativeFrom="margin">
                  <wp:align>center</wp:align>
                </wp:positionH>
                <wp:positionV relativeFrom="paragraph">
                  <wp:posOffset>18172</wp:posOffset>
                </wp:positionV>
                <wp:extent cx="4688205" cy="700405"/>
                <wp:effectExtent l="0" t="0" r="0" b="4445"/>
                <wp:wrapSquare wrapText="bothSides"/>
                <wp:docPr id="177394115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8205" cy="700405"/>
                          <a:chOff x="0" y="0"/>
                          <a:chExt cx="5825653" cy="533310"/>
                        </a:xfrm>
                      </wpg:grpSpPr>
                      <wps:wsp>
                        <wps:cNvPr id="321854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1800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2400FE" w14:textId="77777777" w:rsidR="00FD7981" w:rsidRDefault="00FD7981" w:rsidP="00FD7981">
                              <w:pPr>
                                <w:pBdr>
                                  <w:top w:val="single" w:sz="8" w:space="1" w:color="auto"/>
                                </w:pBdr>
                                <w:spacing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Student’s 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816775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1253" y="17265"/>
                            <a:ext cx="1903580" cy="51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4A879" w14:textId="77777777" w:rsidR="00FD7981" w:rsidRDefault="00FD7981" w:rsidP="00FD7981">
                              <w:pPr>
                                <w:pBdr>
                                  <w:top w:val="single" w:sz="8" w:space="1" w:color="auto"/>
                                </w:pBdr>
                                <w:spacing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Student’s 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94013786" name="Text Box 336445922"/>
                        <wps:cNvSpPr txBox="1">
                          <a:spLocks noChangeArrowheads="1"/>
                        </wps:cNvSpPr>
                        <wps:spPr bwMode="auto">
                          <a:xfrm>
                            <a:off x="4007648" y="8518"/>
                            <a:ext cx="181800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7377AD" w14:textId="77777777" w:rsidR="00FD7981" w:rsidRDefault="00FD7981" w:rsidP="00FD7981">
                              <w:pPr>
                                <w:pBdr>
                                  <w:top w:val="single" w:sz="8" w:space="1" w:color="auto"/>
                                </w:pBdr>
                                <w:spacing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BC1A8" id="Group 10" o:spid="_x0000_s1026" style="position:absolute;margin-left:0;margin-top:1.45pt;width:369.15pt;height:55.15pt;z-index:251659264;mso-position-horizontal:center;mso-position-horizontal-relative:margin;mso-width-relative:margin;mso-height-relative:margin" coordsize="58256,5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1818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" filled="f" stroked="f">
                  <v:textbox>
                    <w:txbxContent>
                      <w:p w14:paraId="222400FE" w14:textId="77777777" w:rsidR="00FD7981" w:rsidRDefault="00FD7981" w:rsidP="00FD7981">
                        <w:pPr>
                          <w:pBdr>
                            <w:top w:val="single" w:sz="8" w:space="1" w:color="auto"/>
                          </w:pBdr>
                          <w:spacing w:line="240" w:lineRule="auto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Student’s Name</w:t>
                        </w:r>
                      </w:p>
                    </w:txbxContent>
                  </v:textbox>
                </v:shape>
                <v:shape id="Text Box 2" o:spid="_x0000_s1028" type="#_x0000_t202" style="position:absolute;left:18812;top:172;width:19036;height:5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" filled="f" stroked="f">
                  <v:textbox>
                    <w:txbxContent>
                      <w:p w14:paraId="6854A879" w14:textId="77777777" w:rsidR="00FD7981" w:rsidRDefault="00FD7981" w:rsidP="00FD7981">
                        <w:pPr>
                          <w:pBdr>
                            <w:top w:val="single" w:sz="8" w:space="1" w:color="auto"/>
                          </w:pBdr>
                          <w:spacing w:line="240" w:lineRule="auto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Student’s Signature</w:t>
                        </w:r>
                      </w:p>
                    </w:txbxContent>
                  </v:textbox>
                </v:shape>
                <v:shape id="Text Box 336445922" o:spid="_x0000_s1029" type="#_x0000_t202" style="position:absolute;left:40076;top:85;width:1818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" filled="f" stroked="f">
                  <v:textbox>
                    <w:txbxContent>
                      <w:p w14:paraId="517377AD" w14:textId="77777777" w:rsidR="00FD7981" w:rsidRDefault="00FD7981" w:rsidP="00FD7981">
                        <w:pPr>
                          <w:pBdr>
                            <w:top w:val="single" w:sz="8" w:space="1" w:color="auto"/>
                          </w:pBdr>
                          <w:spacing w:line="240" w:lineRule="auto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Date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021388DC" w14:textId="77777777" w:rsidR="00FD7981" w:rsidRPr="00875DE3" w:rsidRDefault="00FD7981" w:rsidP="00FD7981">
      <w:pPr>
        <w:rPr>
          <w:b/>
        </w:rPr>
      </w:pPr>
    </w:p>
    <w:p w14:paraId="427607C9" w14:textId="77777777" w:rsidR="00FD7981" w:rsidRPr="00875DE3" w:rsidRDefault="00FD7981" w:rsidP="00FD7981">
      <w:pPr>
        <w:rPr>
          <w:b/>
        </w:rPr>
      </w:pPr>
    </w:p>
    <w:p w14:paraId="451575C6" w14:textId="77777777" w:rsidR="00FD7981" w:rsidRPr="00875DE3" w:rsidRDefault="00FD7981" w:rsidP="00FD7981">
      <w:r>
        <w:pict w14:anchorId="4ABF2610">
          <v:rect id="_x0000_i1025" style="width:468pt;height:1pt" o:hralign="center" o:hrstd="t" o:hr="t" fillcolor="#a0a0a0" stroked="f"/>
        </w:pict>
      </w:r>
    </w:p>
    <w:p w14:paraId="63540FE8" w14:textId="77777777" w:rsidR="00FD7981" w:rsidRPr="00875DE3" w:rsidRDefault="00FD7981" w:rsidP="00FD7981">
      <w:r w:rsidRPr="00875DE3">
        <w:rPr>
          <w:b/>
        </w:rPr>
        <w:t>How to use this template</w:t>
      </w:r>
    </w:p>
    <w:p w14:paraId="2AF33576" w14:textId="77777777" w:rsidR="00FD7981" w:rsidRPr="00875DE3" w:rsidRDefault="00FD7981" w:rsidP="00FD7981">
      <w:pPr>
        <w:numPr>
          <w:ilvl w:val="0"/>
          <w:numId w:val="1"/>
        </w:numPr>
      </w:pPr>
      <w:r w:rsidRPr="00875DE3">
        <w:t>Include th</w:t>
      </w:r>
      <w:r>
        <w:t>e above</w:t>
      </w:r>
      <w:r w:rsidRPr="00875DE3">
        <w:t xml:space="preserve"> completed sheet (without this later section) in the appendices section of your dissertation. This should be the first Appendix attached to your dissertation. </w:t>
      </w:r>
    </w:p>
    <w:p w14:paraId="4F56C536" w14:textId="77777777" w:rsidR="00FD7981" w:rsidRPr="00875DE3" w:rsidRDefault="00FD7981" w:rsidP="00FD7981">
      <w:pPr>
        <w:numPr>
          <w:ilvl w:val="0"/>
          <w:numId w:val="1"/>
        </w:numPr>
      </w:pPr>
      <w:r w:rsidRPr="00875DE3">
        <w:t>For each AI tool:</w:t>
      </w:r>
    </w:p>
    <w:p w14:paraId="4ED87E2F" w14:textId="77777777" w:rsidR="00FD7981" w:rsidRPr="00875DE3" w:rsidRDefault="00FD7981" w:rsidP="00FD7981">
      <w:pPr>
        <w:numPr>
          <w:ilvl w:val="1"/>
          <w:numId w:val="1"/>
        </w:numPr>
        <w:tabs>
          <w:tab w:val="clear" w:pos="1440"/>
          <w:tab w:val="num" w:pos="1134"/>
        </w:tabs>
      </w:pPr>
      <w:r w:rsidRPr="00875DE3">
        <w:t>Give its exact name (e.g., “OpenAI ChatGPT-4o</w:t>
      </w:r>
      <w:r>
        <w:t xml:space="preserve">; Grammarly; </w:t>
      </w:r>
      <w:proofErr w:type="spellStart"/>
      <w:r>
        <w:t>QuillBot</w:t>
      </w:r>
      <w:proofErr w:type="spellEnd"/>
      <w:r w:rsidRPr="00875DE3">
        <w:t>”).</w:t>
      </w:r>
    </w:p>
    <w:p w14:paraId="626DBB8C" w14:textId="77777777" w:rsidR="00FD7981" w:rsidRPr="00875DE3" w:rsidRDefault="00FD7981" w:rsidP="00FD7981">
      <w:pPr>
        <w:numPr>
          <w:ilvl w:val="1"/>
          <w:numId w:val="1"/>
        </w:numPr>
        <w:tabs>
          <w:tab w:val="clear" w:pos="1440"/>
          <w:tab w:val="num" w:pos="1134"/>
        </w:tabs>
      </w:pPr>
      <w:r w:rsidRPr="00875DE3">
        <w:t>Summarise briefly and specifically how it contributed (e.g., “Drafted initial code comments; suggestions were reviewed</w:t>
      </w:r>
      <w:r>
        <w:t>; paraphrasing</w:t>
      </w:r>
      <w:r w:rsidRPr="00875DE3">
        <w:t xml:space="preserve"> and edit</w:t>
      </w:r>
      <w:r>
        <w:t>ing</w:t>
      </w:r>
      <w:r w:rsidRPr="00875DE3">
        <w:t>”).</w:t>
      </w:r>
    </w:p>
    <w:p w14:paraId="26C0C7F9" w14:textId="77777777" w:rsidR="00FD7981" w:rsidRPr="00875DE3" w:rsidRDefault="00FD7981" w:rsidP="00FD7981">
      <w:pPr>
        <w:numPr>
          <w:ilvl w:val="1"/>
          <w:numId w:val="1"/>
        </w:numPr>
        <w:tabs>
          <w:tab w:val="clear" w:pos="1440"/>
          <w:tab w:val="num" w:pos="1134"/>
        </w:tabs>
      </w:pPr>
      <w:r w:rsidRPr="00875DE3">
        <w:t>State the kind of evidence kept (e.g., “PDF of chat</w:t>
      </w:r>
      <w:r>
        <w:t>)</w:t>
      </w:r>
      <w:r w:rsidRPr="00875DE3">
        <w:t>.</w:t>
      </w:r>
    </w:p>
    <w:p w14:paraId="4CC45454" w14:textId="77777777" w:rsidR="00FD7981" w:rsidRPr="00875DE3" w:rsidRDefault="00FD7981" w:rsidP="00FD7981">
      <w:pPr>
        <w:numPr>
          <w:ilvl w:val="0"/>
          <w:numId w:val="1"/>
        </w:numPr>
      </w:pPr>
      <w:r w:rsidRPr="00875DE3">
        <w:t>Sign and date once the table is complete.</w:t>
      </w:r>
    </w:p>
    <w:p w14:paraId="22E3EF30" w14:textId="77777777" w:rsidR="00FD7981" w:rsidRPr="00875DE3" w:rsidRDefault="00FD7981" w:rsidP="00FD7981">
      <w:pPr>
        <w:numPr>
          <w:ilvl w:val="0"/>
          <w:numId w:val="1"/>
        </w:numPr>
      </w:pPr>
      <w:r w:rsidRPr="00875DE3">
        <w:t>Do not attach the evidence itself here; simply confirm it is in your possession.</w:t>
      </w:r>
      <w:bookmarkEnd w:id="1"/>
    </w:p>
    <w:p w14:paraId="4260E3C5" w14:textId="77777777" w:rsidR="003A65A5" w:rsidRDefault="003A65A5"/>
    <w:sectPr w:rsidR="003A65A5" w:rsidSect="00FD7981">
      <w:footerReference w:type="default" r:id="rId5"/>
      <w:pgSz w:w="12240" w:h="15840" w:code="1"/>
      <w:pgMar w:top="1134" w:right="1134" w:bottom="1134" w:left="1134" w:header="720" w:footer="720" w:gutter="567"/>
      <w:pgBorders w:offsetFrom="page">
        <w:top w:val="single" w:sz="4" w:space="24" w:color="FFC000"/>
        <w:left w:val="single" w:sz="4" w:space="24" w:color="FFC000"/>
        <w:bottom w:val="single" w:sz="4" w:space="24" w:color="FFC000"/>
        <w:right w:val="single" w:sz="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210764"/>
      <w:docPartObj>
        <w:docPartGallery w:val="Page Numbers (Bottom of Page)"/>
        <w:docPartUnique/>
      </w:docPartObj>
    </w:sdtPr>
    <w:sdtEndPr/>
    <w:sdtContent>
      <w:p w14:paraId="62F77B63" w14:textId="77777777" w:rsidR="00FD7981" w:rsidRDefault="00FD7981" w:rsidP="004A7184">
        <w:pPr>
          <w:pStyle w:val="Footer"/>
          <w:jc w:val="center"/>
        </w:pPr>
        <w:r>
          <w:t xml:space="preserve">Institute of Tourism Studies, 2025 ©                                                                    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33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A1357"/>
    <w:multiLevelType w:val="multilevel"/>
    <w:tmpl w:val="284A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7075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81"/>
    <w:rsid w:val="00045A26"/>
    <w:rsid w:val="003A65A5"/>
    <w:rsid w:val="00F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A924"/>
  <w15:chartTrackingRefBased/>
  <w15:docId w15:val="{EB125CAE-7CBD-4D9F-A380-0AA97F60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81"/>
    <w:pPr>
      <w:spacing w:after="0" w:line="360" w:lineRule="auto"/>
    </w:pPr>
    <w:rPr>
      <w:rFonts w:ascii="Arial" w:eastAsia="Times New Roman" w:hAnsi="Arial" w:cs="Times New Roman"/>
      <w:bCs/>
      <w:kern w:val="0"/>
      <w:lang w:eastAsia="fi-F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2.1 Heading 2"/>
    <w:basedOn w:val="Normal"/>
    <w:next w:val="Normal"/>
    <w:link w:val="Heading2Char"/>
    <w:unhideWhenUsed/>
    <w:qFormat/>
    <w:rsid w:val="00FD7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D7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9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9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9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9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2.1 Heading 2 Char"/>
    <w:basedOn w:val="DefaultParagraphFont"/>
    <w:link w:val="Heading2"/>
    <w:rsid w:val="00FD7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9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9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9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9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9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98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FD7981"/>
    <w:pPr>
      <w:tabs>
        <w:tab w:val="center" w:pos="4819"/>
        <w:tab w:val="right" w:pos="9638"/>
      </w:tabs>
    </w:pPr>
    <w:rPr>
      <w:bCs w:val="0"/>
      <w:sz w:val="24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D7981"/>
    <w:rPr>
      <w:rFonts w:ascii="Arial" w:eastAsia="Times New Roman" w:hAnsi="Arial" w:cs="Times New Roman"/>
      <w:kern w:val="0"/>
      <w:sz w:val="24"/>
      <w:lang w:val="x-none" w:eastAsia="fi-FI"/>
      <w14:ligatures w14:val="none"/>
    </w:rPr>
  </w:style>
  <w:style w:type="table" w:styleId="TableGrid">
    <w:name w:val="Table Grid"/>
    <w:basedOn w:val="TableNormal"/>
    <w:uiPriority w:val="59"/>
    <w:rsid w:val="00FD7981"/>
    <w:pPr>
      <w:spacing w:after="0" w:line="360" w:lineRule="auto"/>
    </w:pPr>
    <w:rPr>
      <w:rFonts w:ascii="Garamond" w:eastAsia="Times New Roman" w:hAnsi="Garamond" w:cs="Times New Roman"/>
      <w:kern w:val="0"/>
      <w:sz w:val="20"/>
      <w:szCs w:val="20"/>
      <w:lang w:val="fi-FI" w:eastAsia="fi-F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602215FDB94EC3892992498688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DDBF0-36FA-4CF1-B189-08F47665A652}"/>
      </w:docPartPr>
      <w:docPartBody>
        <w:p w:rsidR="001B4908" w:rsidRDefault="001B4908" w:rsidP="001B4908">
          <w:pPr>
            <w:pStyle w:val="81602215FDB94EC3892992498688FA7A"/>
          </w:pPr>
          <w:r w:rsidRPr="00B26897">
            <w:rPr>
              <w:color w:val="FF0000"/>
            </w:rPr>
            <w:t>Include Title of your Long Essay.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08"/>
    <w:rsid w:val="00045A26"/>
    <w:rsid w:val="001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602215FDB94EC3892992498688FA7A">
    <w:name w:val="81602215FDB94EC3892992498688FA7A"/>
    <w:rsid w:val="001B4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Geronimi</dc:creator>
  <cp:keywords/>
  <dc:description/>
  <cp:lastModifiedBy>Charlotte Geronimi</cp:lastModifiedBy>
  <cp:revision>1</cp:revision>
  <dcterms:created xsi:type="dcterms:W3CDTF">2025-07-04T09:04:00Z</dcterms:created>
  <dcterms:modified xsi:type="dcterms:W3CDTF">2025-07-04T09:05:00Z</dcterms:modified>
</cp:coreProperties>
</file>